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5A3D" w:rsidRPr="00970E82" w:rsidRDefault="0020322B" w:rsidP="00970E82">
      <w:pPr>
        <w:pStyle w:val="ListParagraph"/>
        <w:spacing w:before="60" w:after="60" w:line="360" w:lineRule="auto"/>
        <w:ind w:left="0" w:firstLine="357"/>
        <w:jc w:val="right"/>
        <w:rPr>
          <w:rFonts w:ascii="Times New Roman" w:hAnsi="Times New Roman"/>
          <w:bCs/>
          <w:sz w:val="28"/>
          <w:szCs w:val="28"/>
        </w:rPr>
      </w:pPr>
      <w:bookmarkStart w:id="0" w:name="_GoBack"/>
      <w:bookmarkEnd w:id="0"/>
      <w:r w:rsidRPr="00970E82">
        <w:rPr>
          <w:rFonts w:ascii="Times New Roman" w:hAnsi="Times New Roman"/>
          <w:bCs/>
          <w:noProof/>
          <w:sz w:val="28"/>
          <w:szCs w:val="28"/>
        </w:rPr>
        <mc:AlternateContent>
          <mc:Choice Requires="wps">
            <w:drawing>
              <wp:anchor distT="0" distB="0" distL="114300" distR="114300" simplePos="0" relativeHeight="251659264" behindDoc="0" locked="0" layoutInCell="1" allowOverlap="1" wp14:anchorId="2C49B4B6" wp14:editId="22A6751F">
                <wp:simplePos x="0" y="0"/>
                <wp:positionH relativeFrom="column">
                  <wp:posOffset>64135</wp:posOffset>
                </wp:positionH>
                <wp:positionV relativeFrom="paragraph">
                  <wp:posOffset>55880</wp:posOffset>
                </wp:positionV>
                <wp:extent cx="3956050" cy="1187450"/>
                <wp:effectExtent l="0" t="0" r="25400" b="12700"/>
                <wp:wrapNone/>
                <wp:docPr id="2" name="Text Box 2"/>
                <wp:cNvGraphicFramePr/>
                <a:graphic xmlns:a="http://schemas.openxmlformats.org/drawingml/2006/main">
                  <a:graphicData uri="http://schemas.microsoft.com/office/word/2010/wordprocessingShape">
                    <wps:wsp>
                      <wps:cNvSpPr txBox="1"/>
                      <wps:spPr>
                        <a:xfrm>
                          <a:off x="0" y="0"/>
                          <a:ext cx="3956050" cy="1187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0322B" w:rsidRPr="0020322B" w:rsidRDefault="0020322B" w:rsidP="0020322B">
                            <w:pPr>
                              <w:jc w:val="center"/>
                              <w:rPr>
                                <w:b/>
                                <w:sz w:val="40"/>
                                <w:szCs w:val="40"/>
                              </w:rPr>
                            </w:pPr>
                            <w:r w:rsidRPr="0020322B">
                              <w:rPr>
                                <w:b/>
                                <w:sz w:val="40"/>
                                <w:szCs w:val="40"/>
                              </w:rPr>
                              <w:t>ỨNG DỤNG TN-MARKER VÀO CHẤM THI TRẮC NGHIỆM ĐỊNH KỲ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C49B4B6" id="_x0000_t202" coordsize="21600,21600" o:spt="202" path="m,l,21600r21600,l21600,xe">
                <v:stroke joinstyle="miter"/>
                <v:path gradientshapeok="t" o:connecttype="rect"/>
              </v:shapetype>
              <v:shape id="Text Box 2" o:spid="_x0000_s1026" type="#_x0000_t202" style="position:absolute;left:0;text-align:left;margin-left:5.05pt;margin-top:4.4pt;width:311.5pt;height:9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" fillcolor="white [3201]" strokeweight=".5pt">
                <v:textbox>
                  <w:txbxContent>
                    <w:p w:rsidR="0020322B" w:rsidRPr="0020322B" w:rsidRDefault="0020322B" w:rsidP="0020322B">
                      <w:pPr>
                        <w:jc w:val="center"/>
                        <w:rPr>
                          <w:b/>
                          <w:sz w:val="40"/>
                          <w:szCs w:val="40"/>
                        </w:rPr>
                      </w:pPr>
                      <w:r w:rsidRPr="0020322B">
                        <w:rPr>
                          <w:b/>
                          <w:sz w:val="40"/>
                          <w:szCs w:val="40"/>
                        </w:rPr>
                        <w:t>ỨNG DỤNG TN-MARKER VÀO CHẤM THI TRẮC NGHIỆM ĐỊNH KỲ</w:t>
                      </w:r>
                    </w:p>
                  </w:txbxContent>
                </v:textbox>
              </v:shape>
            </w:pict>
          </mc:Fallback>
        </mc:AlternateContent>
      </w:r>
      <w:r w:rsidR="00125A3D" w:rsidRPr="00970E82">
        <w:rPr>
          <w:rFonts w:ascii="Times New Roman" w:hAnsi="Times New Roman"/>
          <w:bCs/>
          <w:sz w:val="28"/>
          <w:szCs w:val="28"/>
        </w:rPr>
        <w:t>Hà Phước Tuấn</w:t>
      </w:r>
    </w:p>
    <w:p w:rsidR="00125A3D" w:rsidRPr="00970E82" w:rsidRDefault="00125A3D" w:rsidP="00970E82">
      <w:pPr>
        <w:pStyle w:val="ListParagraph"/>
        <w:spacing w:before="60" w:after="60" w:line="360" w:lineRule="auto"/>
        <w:ind w:left="0" w:firstLine="357"/>
        <w:jc w:val="right"/>
        <w:rPr>
          <w:rFonts w:ascii="Times New Roman" w:hAnsi="Times New Roman"/>
          <w:bCs/>
          <w:sz w:val="28"/>
          <w:szCs w:val="28"/>
        </w:rPr>
      </w:pPr>
      <w:r w:rsidRPr="00970E82">
        <w:rPr>
          <w:rFonts w:ascii="Times New Roman" w:hAnsi="Times New Roman"/>
          <w:bCs/>
          <w:sz w:val="28"/>
          <w:szCs w:val="28"/>
        </w:rPr>
        <w:t>Giảng viên</w:t>
      </w:r>
    </w:p>
    <w:p w:rsidR="00125A3D" w:rsidRPr="00970E82" w:rsidRDefault="00125A3D" w:rsidP="00970E82">
      <w:pPr>
        <w:pStyle w:val="ListParagraph"/>
        <w:spacing w:before="60" w:after="60" w:line="360" w:lineRule="auto"/>
        <w:ind w:left="0" w:firstLine="357"/>
        <w:jc w:val="right"/>
        <w:rPr>
          <w:rFonts w:ascii="Times New Roman" w:hAnsi="Times New Roman"/>
          <w:bCs/>
          <w:sz w:val="28"/>
          <w:szCs w:val="28"/>
        </w:rPr>
      </w:pPr>
      <w:r w:rsidRPr="00970E82">
        <w:rPr>
          <w:rFonts w:ascii="Times New Roman" w:hAnsi="Times New Roman"/>
          <w:bCs/>
          <w:sz w:val="28"/>
          <w:szCs w:val="28"/>
        </w:rPr>
        <w:t>Tổ Kỹ thuật cơ sở cơ khí</w:t>
      </w:r>
    </w:p>
    <w:p w:rsidR="00125A3D" w:rsidRPr="00970E82" w:rsidRDefault="00125A3D" w:rsidP="00970E82">
      <w:pPr>
        <w:pStyle w:val="ListParagraph"/>
        <w:spacing w:before="60" w:after="60" w:line="360" w:lineRule="auto"/>
        <w:ind w:left="0" w:firstLine="357"/>
        <w:jc w:val="right"/>
        <w:rPr>
          <w:rFonts w:ascii="Times New Roman" w:hAnsi="Times New Roman"/>
          <w:bCs/>
          <w:sz w:val="28"/>
          <w:szCs w:val="28"/>
        </w:rPr>
      </w:pPr>
      <w:r w:rsidRPr="00970E82">
        <w:rPr>
          <w:rFonts w:ascii="Times New Roman" w:hAnsi="Times New Roman"/>
          <w:bCs/>
          <w:sz w:val="28"/>
          <w:szCs w:val="28"/>
        </w:rPr>
        <w:t>Khoa Cơ khí</w:t>
      </w:r>
    </w:p>
    <w:p w:rsidR="00125A3D" w:rsidRPr="00970E82" w:rsidRDefault="00125A3D" w:rsidP="00970E82">
      <w:pPr>
        <w:pStyle w:val="ListParagraph"/>
        <w:spacing w:before="60" w:after="60" w:line="360" w:lineRule="auto"/>
        <w:ind w:left="0" w:firstLine="357"/>
        <w:jc w:val="right"/>
        <w:rPr>
          <w:rFonts w:ascii="Times New Roman" w:hAnsi="Times New Roman"/>
          <w:bCs/>
          <w:sz w:val="28"/>
          <w:szCs w:val="28"/>
        </w:rPr>
      </w:pPr>
    </w:p>
    <w:p w:rsidR="00586591" w:rsidRPr="00970E82" w:rsidRDefault="00586591" w:rsidP="00970E82">
      <w:pPr>
        <w:pStyle w:val="NormalWeb"/>
        <w:numPr>
          <w:ilvl w:val="0"/>
          <w:numId w:val="10"/>
        </w:numPr>
        <w:spacing w:before="60" w:beforeAutospacing="0" w:after="60" w:afterAutospacing="0" w:line="360" w:lineRule="auto"/>
        <w:jc w:val="both"/>
        <w:rPr>
          <w:sz w:val="28"/>
          <w:szCs w:val="28"/>
        </w:rPr>
      </w:pPr>
      <w:r w:rsidRPr="00970E82">
        <w:rPr>
          <w:b/>
          <w:i/>
          <w:sz w:val="28"/>
          <w:szCs w:val="28"/>
        </w:rPr>
        <w:t>Lời nói đầu</w:t>
      </w:r>
      <w:r w:rsidRPr="00970E82">
        <w:rPr>
          <w:sz w:val="28"/>
          <w:szCs w:val="28"/>
        </w:rPr>
        <w:t>:</w:t>
      </w:r>
    </w:p>
    <w:p w:rsidR="004817E1" w:rsidRPr="00970E82" w:rsidRDefault="00D24D60" w:rsidP="00970E82">
      <w:pPr>
        <w:pStyle w:val="ListParagraph"/>
        <w:spacing w:before="60" w:after="60" w:line="360" w:lineRule="auto"/>
        <w:ind w:left="0" w:firstLine="357"/>
        <w:jc w:val="both"/>
        <w:rPr>
          <w:rFonts w:ascii="Times New Roman" w:hAnsi="Times New Roman"/>
          <w:bCs/>
          <w:sz w:val="28"/>
          <w:szCs w:val="28"/>
        </w:rPr>
      </w:pPr>
      <w:r w:rsidRPr="00970E82">
        <w:rPr>
          <w:rFonts w:ascii="Times New Roman" w:hAnsi="Times New Roman"/>
          <w:bCs/>
          <w:sz w:val="28"/>
          <w:szCs w:val="28"/>
        </w:rPr>
        <w:t xml:space="preserve">Trong trường Cao đẳng Lý Tự Trọng Thành phố Hồ Chí Minh nói chung cũng như tại Khoa Công nghệ cơ khí nói riêng có rất nhiều học phần có hình thức thi là trắc nghiệm khách quan như An toàn lao động, Dung sai – Kỹ thuật đo v.v… </w:t>
      </w:r>
      <w:r w:rsidR="004817E1" w:rsidRPr="00970E82">
        <w:rPr>
          <w:rFonts w:ascii="Times New Roman" w:hAnsi="Times New Roman"/>
          <w:bCs/>
          <w:sz w:val="28"/>
          <w:szCs w:val="28"/>
        </w:rPr>
        <w:t>Trong công tác kiểm tra đánh giá, nhà trường đã thực hiện tổ chức hình thức thi trắc nghiệm online hoặc hình thức thi trắc nghiệm trên giấy và chấm thi bằng máy.</w:t>
      </w:r>
    </w:p>
    <w:p w:rsidR="00D24D60" w:rsidRPr="00970E82" w:rsidRDefault="00D24D60" w:rsidP="00970E82">
      <w:pPr>
        <w:pStyle w:val="ListParagraph"/>
        <w:spacing w:before="60" w:after="60" w:line="360" w:lineRule="auto"/>
        <w:ind w:left="0" w:firstLine="357"/>
        <w:jc w:val="both"/>
        <w:rPr>
          <w:rFonts w:ascii="Times New Roman" w:hAnsi="Times New Roman"/>
          <w:sz w:val="28"/>
          <w:szCs w:val="28"/>
        </w:rPr>
      </w:pPr>
      <w:r w:rsidRPr="00970E82">
        <w:rPr>
          <w:rFonts w:ascii="Times New Roman" w:hAnsi="Times New Roman"/>
          <w:bCs/>
          <w:sz w:val="28"/>
          <w:szCs w:val="28"/>
        </w:rPr>
        <w:t>T</w:t>
      </w:r>
      <w:r w:rsidR="004817E1" w:rsidRPr="00970E82">
        <w:rPr>
          <w:rFonts w:ascii="Times New Roman" w:hAnsi="Times New Roman"/>
          <w:bCs/>
          <w:sz w:val="28"/>
          <w:szCs w:val="28"/>
        </w:rPr>
        <w:t>uy nhiên t</w:t>
      </w:r>
      <w:r w:rsidRPr="00970E82">
        <w:rPr>
          <w:rFonts w:ascii="Times New Roman" w:hAnsi="Times New Roman"/>
          <w:bCs/>
          <w:sz w:val="28"/>
          <w:szCs w:val="28"/>
        </w:rPr>
        <w:t>rong quá trình giảng dạy, khi kiểm tra định kỳ, hầu như toàn bộ bài chấm đều dùng phương pháp thủ công để chấm như phiếu đục lỗ. Công việc chấm bài kiểm tra định kỳ này tốn rất nhiều thời gian và công sức của giảng viên, nhất là trong thời gian hiện nay số lượng lớp nhiều và số lượng sinh viên mỗi lớp gần 60. Từ đó dẫn đến việc công bố kết quả kiểm tra thường trễ.</w:t>
      </w:r>
    </w:p>
    <w:p w:rsidR="009B70BE" w:rsidRPr="00970E82" w:rsidRDefault="00D24D60" w:rsidP="00970E82">
      <w:pPr>
        <w:pStyle w:val="ListParagraph"/>
        <w:spacing w:before="60" w:after="60" w:line="360" w:lineRule="auto"/>
        <w:ind w:left="0" w:firstLine="357"/>
        <w:jc w:val="both"/>
        <w:rPr>
          <w:rFonts w:ascii="Times New Roman" w:hAnsi="Times New Roman"/>
          <w:sz w:val="28"/>
          <w:szCs w:val="28"/>
        </w:rPr>
      </w:pPr>
      <w:r w:rsidRPr="00970E82">
        <w:rPr>
          <w:rFonts w:ascii="Times New Roman" w:hAnsi="Times New Roman"/>
          <w:sz w:val="28"/>
          <w:szCs w:val="28"/>
        </w:rPr>
        <w:t>Ngoài ra</w:t>
      </w:r>
      <w:r w:rsidR="00700418" w:rsidRPr="00970E82">
        <w:rPr>
          <w:rFonts w:ascii="Times New Roman" w:hAnsi="Times New Roman"/>
          <w:sz w:val="28"/>
          <w:szCs w:val="28"/>
        </w:rPr>
        <w:t xml:space="preserve">, tuy việc tổ chức thi thực hiện rất nghiêm túc, nhưng kết quả </w:t>
      </w:r>
      <w:r w:rsidRPr="00970E82">
        <w:rPr>
          <w:rFonts w:ascii="Times New Roman" w:hAnsi="Times New Roman"/>
          <w:sz w:val="28"/>
          <w:szCs w:val="28"/>
        </w:rPr>
        <w:t>kiểm tra</w:t>
      </w:r>
      <w:r w:rsidR="00700418" w:rsidRPr="00970E82">
        <w:rPr>
          <w:rFonts w:ascii="Times New Roman" w:hAnsi="Times New Roman"/>
          <w:sz w:val="28"/>
          <w:szCs w:val="28"/>
        </w:rPr>
        <w:t xml:space="preserve"> vẫn chưa được sử dụng để đánh giá chất lượng </w:t>
      </w:r>
      <w:r w:rsidRPr="00970E82">
        <w:rPr>
          <w:rFonts w:ascii="Times New Roman" w:hAnsi="Times New Roman"/>
          <w:sz w:val="28"/>
          <w:szCs w:val="28"/>
        </w:rPr>
        <w:t>đề kiểm tra cũng như</w:t>
      </w:r>
      <w:r w:rsidR="00700418" w:rsidRPr="00970E82">
        <w:rPr>
          <w:rFonts w:ascii="Times New Roman" w:hAnsi="Times New Roman"/>
          <w:sz w:val="28"/>
          <w:szCs w:val="28"/>
        </w:rPr>
        <w:t xml:space="preserve"> có các cải tiến </w:t>
      </w:r>
      <w:r w:rsidRPr="00970E82">
        <w:rPr>
          <w:rFonts w:ascii="Times New Roman" w:hAnsi="Times New Roman"/>
          <w:sz w:val="28"/>
          <w:szCs w:val="28"/>
        </w:rPr>
        <w:t xml:space="preserve">phương pháp giảng dạy </w:t>
      </w:r>
      <w:r w:rsidR="00700418" w:rsidRPr="00970E82">
        <w:rPr>
          <w:rFonts w:ascii="Times New Roman" w:hAnsi="Times New Roman"/>
          <w:sz w:val="28"/>
          <w:szCs w:val="28"/>
        </w:rPr>
        <w:t>hợp lý</w:t>
      </w:r>
      <w:r w:rsidRPr="00970E82">
        <w:rPr>
          <w:rFonts w:ascii="Times New Roman" w:hAnsi="Times New Roman"/>
          <w:sz w:val="28"/>
          <w:szCs w:val="28"/>
        </w:rPr>
        <w:t xml:space="preserve"> để ngày càng nâng cao chất lượng đào tạo</w:t>
      </w:r>
      <w:r w:rsidR="00700418" w:rsidRPr="00970E82">
        <w:rPr>
          <w:rFonts w:ascii="Times New Roman" w:hAnsi="Times New Roman"/>
          <w:sz w:val="28"/>
          <w:szCs w:val="28"/>
        </w:rPr>
        <w:t>.</w:t>
      </w:r>
    </w:p>
    <w:p w:rsidR="00970E82" w:rsidRDefault="00902A81" w:rsidP="00970E82">
      <w:pPr>
        <w:pStyle w:val="ListParagraph"/>
        <w:spacing w:before="60" w:after="60" w:line="360" w:lineRule="auto"/>
        <w:ind w:left="0" w:firstLine="357"/>
        <w:jc w:val="both"/>
        <w:rPr>
          <w:rFonts w:ascii="Times New Roman" w:hAnsi="Times New Roman"/>
          <w:bCs/>
          <w:sz w:val="28"/>
          <w:szCs w:val="28"/>
        </w:rPr>
      </w:pPr>
      <w:r w:rsidRPr="00970E82">
        <w:rPr>
          <w:rFonts w:ascii="Times New Roman" w:hAnsi="Times New Roman"/>
          <w:bCs/>
          <w:sz w:val="28"/>
          <w:szCs w:val="28"/>
        </w:rPr>
        <w:t>Với suy nghĩ làm cách nào có thể thực hiện chấm bài thi trắc nghiệm trong kiểm tra định kỳ nhanh hơn, làm cách nào có thể công bố kết quả kiểm tra ngay sau khi sinh viên nộp phiếu trả lời trắc nghiệm, cần tìm hiểu phương pháp chấm thi trắc nghiệm nhanh hơn. Một thuận lợi trong thời đại công nghệ 4.0 hiện nay là nhiều giảng viên sử dụng điện thoại thông minh trong liên lạc truyền thông. Vậy phương tiện này có thể hỗ trợ giảng viên chấm bài thi trắc nghiệm không? Từ những suy nghĩ đó, bản thân đã tập trung vào tìm giải pháp chấm bài thi trắc nghiệm bằng điện thoại di động.</w:t>
      </w:r>
      <w:r w:rsidR="00970E82" w:rsidRPr="00970E82">
        <w:rPr>
          <w:rFonts w:ascii="Times New Roman" w:hAnsi="Times New Roman"/>
          <w:noProof/>
          <w:color w:val="000000"/>
          <w:sz w:val="28"/>
          <w:szCs w:val="28"/>
        </w:rPr>
        <w:t xml:space="preserve"> </w:t>
      </w:r>
    </w:p>
    <w:p w:rsidR="00970E82" w:rsidRDefault="00970E82">
      <w:pPr>
        <w:rPr>
          <w:rFonts w:eastAsia="Calibri"/>
          <w:bCs/>
          <w:sz w:val="28"/>
          <w:szCs w:val="28"/>
        </w:rPr>
      </w:pPr>
      <w:r>
        <w:rPr>
          <w:bCs/>
          <w:sz w:val="28"/>
          <w:szCs w:val="28"/>
        </w:rPr>
        <w:br w:type="page"/>
      </w:r>
    </w:p>
    <w:p w:rsidR="00954A72" w:rsidRPr="00970E82" w:rsidRDefault="00954A72" w:rsidP="00970E82">
      <w:pPr>
        <w:pStyle w:val="NormalWeb"/>
        <w:numPr>
          <w:ilvl w:val="0"/>
          <w:numId w:val="10"/>
        </w:numPr>
        <w:spacing w:before="0" w:beforeAutospacing="0" w:after="0" w:afterAutospacing="0" w:line="360" w:lineRule="auto"/>
        <w:jc w:val="both"/>
        <w:rPr>
          <w:sz w:val="28"/>
          <w:szCs w:val="28"/>
        </w:rPr>
      </w:pPr>
      <w:r w:rsidRPr="00970E82">
        <w:rPr>
          <w:b/>
          <w:i/>
          <w:sz w:val="28"/>
          <w:szCs w:val="28"/>
        </w:rPr>
        <w:lastRenderedPageBreak/>
        <w:t>Nội dung</w:t>
      </w:r>
      <w:r w:rsidR="004817E1" w:rsidRPr="00970E82">
        <w:rPr>
          <w:sz w:val="28"/>
          <w:szCs w:val="28"/>
        </w:rPr>
        <w:t>:</w:t>
      </w:r>
    </w:p>
    <w:p w:rsidR="00586591" w:rsidRPr="00970E82" w:rsidRDefault="00586591" w:rsidP="00970E82">
      <w:pPr>
        <w:pStyle w:val="ListParagraph"/>
        <w:spacing w:after="0" w:line="360" w:lineRule="auto"/>
        <w:ind w:left="0" w:firstLine="357"/>
        <w:jc w:val="both"/>
        <w:rPr>
          <w:rFonts w:ascii="Times New Roman" w:hAnsi="Times New Roman"/>
          <w:sz w:val="28"/>
          <w:szCs w:val="28"/>
        </w:rPr>
      </w:pPr>
      <w:r w:rsidRPr="00970E82">
        <w:rPr>
          <w:rFonts w:ascii="Times New Roman" w:hAnsi="Times New Roman"/>
          <w:sz w:val="28"/>
          <w:szCs w:val="28"/>
        </w:rPr>
        <w:t>Sau thời gian tìm hiểu, tôi nhận thấy có phần mềm TNmarker là một trong những phần mềm chấm thi trắc nghiệm bằng điện thoại thông minh có thể sử dụng</w:t>
      </w:r>
      <w:r w:rsidR="0021153E" w:rsidRPr="00970E82">
        <w:rPr>
          <w:rFonts w:ascii="Times New Roman" w:hAnsi="Times New Roman"/>
          <w:sz w:val="28"/>
          <w:szCs w:val="28"/>
        </w:rPr>
        <w:t xml:space="preserve"> được trong quá trình giảng dạy vì đơn giản và dễ sử dụng.</w:t>
      </w:r>
    </w:p>
    <w:p w:rsidR="0021153E" w:rsidRPr="00970E82" w:rsidRDefault="00045306" w:rsidP="00970E82">
      <w:pPr>
        <w:pStyle w:val="ListParagraph"/>
        <w:spacing w:after="0" w:line="360" w:lineRule="auto"/>
        <w:ind w:left="0" w:firstLine="357"/>
        <w:jc w:val="both"/>
        <w:rPr>
          <w:rFonts w:ascii="Times New Roman" w:hAnsi="Times New Roman"/>
          <w:sz w:val="28"/>
          <w:szCs w:val="28"/>
        </w:rPr>
      </w:pPr>
      <w:r w:rsidRPr="00970E82">
        <w:rPr>
          <w:rFonts w:ascii="Times New Roman" w:hAnsi="Times New Roman"/>
          <w:sz w:val="28"/>
          <w:szCs w:val="28"/>
        </w:rPr>
        <w:t>Các bước thực hiện như sau:</w:t>
      </w:r>
    </w:p>
    <w:p w:rsidR="00045306" w:rsidRPr="00970E82" w:rsidRDefault="00045306" w:rsidP="00970E82">
      <w:pPr>
        <w:pStyle w:val="NormalWeb"/>
        <w:numPr>
          <w:ilvl w:val="0"/>
          <w:numId w:val="21"/>
        </w:numPr>
        <w:spacing w:before="0" w:beforeAutospacing="0" w:after="0" w:afterAutospacing="0" w:line="360" w:lineRule="auto"/>
        <w:jc w:val="both"/>
        <w:rPr>
          <w:sz w:val="28"/>
          <w:szCs w:val="28"/>
        </w:rPr>
      </w:pPr>
      <w:r w:rsidRPr="00970E82">
        <w:rPr>
          <w:b/>
          <w:i/>
          <w:sz w:val="28"/>
          <w:szCs w:val="28"/>
        </w:rPr>
        <w:t>Load phần mềm</w:t>
      </w:r>
      <w:r w:rsidR="001164FF" w:rsidRPr="00970E82">
        <w:rPr>
          <w:sz w:val="28"/>
          <w:szCs w:val="28"/>
        </w:rPr>
        <w:t>:</w:t>
      </w:r>
    </w:p>
    <w:p w:rsidR="00045306" w:rsidRPr="00970E82" w:rsidRDefault="00AC5828" w:rsidP="00970E82">
      <w:pPr>
        <w:pStyle w:val="ListParagraph"/>
        <w:spacing w:after="0" w:line="360" w:lineRule="auto"/>
        <w:ind w:left="0" w:firstLine="357"/>
        <w:jc w:val="both"/>
        <w:rPr>
          <w:rFonts w:ascii="Times New Roman" w:hAnsi="Times New Roman"/>
          <w:sz w:val="28"/>
          <w:szCs w:val="28"/>
        </w:rPr>
      </w:pPr>
      <w:r w:rsidRPr="00970E82">
        <w:rPr>
          <w:rFonts w:ascii="Times New Roman" w:hAnsi="Times New Roman"/>
          <w:sz w:val="28"/>
          <w:szCs w:val="28"/>
        </w:rPr>
        <w:t xml:space="preserve">Thầy, cô truy cập vào </w:t>
      </w:r>
      <w:r w:rsidRPr="00970E82">
        <w:rPr>
          <w:rFonts w:ascii="Times New Roman" w:hAnsi="Times New Roman"/>
          <w:b/>
          <w:sz w:val="28"/>
          <w:szCs w:val="28"/>
        </w:rPr>
        <w:t>App Store</w:t>
      </w:r>
      <w:r w:rsidRPr="00970E82">
        <w:rPr>
          <w:rFonts w:ascii="Times New Roman" w:hAnsi="Times New Roman"/>
          <w:sz w:val="28"/>
          <w:szCs w:val="28"/>
        </w:rPr>
        <w:t xml:space="preserve"> (hệ điều hành IOS) hoặc </w:t>
      </w:r>
      <w:r w:rsidRPr="00970E82">
        <w:rPr>
          <w:rFonts w:ascii="Times New Roman" w:hAnsi="Times New Roman"/>
          <w:b/>
          <w:sz w:val="28"/>
          <w:szCs w:val="28"/>
        </w:rPr>
        <w:t>CHPlay</w:t>
      </w:r>
      <w:r w:rsidRPr="00970E82">
        <w:rPr>
          <w:rFonts w:ascii="Times New Roman" w:hAnsi="Times New Roman"/>
          <w:sz w:val="28"/>
          <w:szCs w:val="28"/>
        </w:rPr>
        <w:t xml:space="preserve"> (hệ điều hành Android), gõ “tnmaker” để tìm và tải ứng dụng về</w:t>
      </w:r>
      <w:r w:rsidR="00A20187" w:rsidRPr="00970E82">
        <w:rPr>
          <w:rFonts w:ascii="Times New Roman" w:hAnsi="Times New Roman"/>
          <w:sz w:val="28"/>
          <w:szCs w:val="28"/>
        </w:rPr>
        <w:t xml:space="preserve"> và cài đặt trên điện thoại</w:t>
      </w:r>
      <w:r w:rsidRPr="00970E82">
        <w:rPr>
          <w:rFonts w:ascii="Times New Roman" w:hAnsi="Times New Roman"/>
          <w:sz w:val="28"/>
          <w:szCs w:val="28"/>
        </w:rPr>
        <w:t>.</w:t>
      </w:r>
    </w:p>
    <w:p w:rsidR="00A20187" w:rsidRPr="00970E82" w:rsidRDefault="00A20187" w:rsidP="00970E82">
      <w:pPr>
        <w:pStyle w:val="NormalWeb"/>
        <w:numPr>
          <w:ilvl w:val="0"/>
          <w:numId w:val="21"/>
        </w:numPr>
        <w:spacing w:before="0" w:beforeAutospacing="0" w:after="0" w:afterAutospacing="0" w:line="360" w:lineRule="auto"/>
        <w:jc w:val="both"/>
        <w:rPr>
          <w:sz w:val="28"/>
          <w:szCs w:val="28"/>
        </w:rPr>
      </w:pPr>
      <w:r w:rsidRPr="00970E82">
        <w:rPr>
          <w:b/>
          <w:i/>
          <w:sz w:val="28"/>
          <w:szCs w:val="28"/>
        </w:rPr>
        <w:t>Load phiếu trả lời trắc nghiệm</w:t>
      </w:r>
      <w:r w:rsidR="001164FF" w:rsidRPr="00970E82">
        <w:rPr>
          <w:sz w:val="28"/>
          <w:szCs w:val="28"/>
        </w:rPr>
        <w:t>:</w:t>
      </w:r>
    </w:p>
    <w:p w:rsidR="00A20187" w:rsidRPr="00970E82" w:rsidRDefault="00A20187" w:rsidP="00970E82">
      <w:pPr>
        <w:pStyle w:val="ListParagraph"/>
        <w:spacing w:after="0" w:line="360" w:lineRule="auto"/>
        <w:ind w:left="0" w:firstLine="357"/>
        <w:jc w:val="both"/>
        <w:rPr>
          <w:rFonts w:ascii="Times New Roman" w:hAnsi="Times New Roman"/>
          <w:sz w:val="28"/>
          <w:szCs w:val="28"/>
        </w:rPr>
      </w:pPr>
      <w:r w:rsidRPr="00970E82">
        <w:rPr>
          <w:rFonts w:ascii="Times New Roman" w:hAnsi="Times New Roman"/>
          <w:sz w:val="28"/>
          <w:szCs w:val="28"/>
        </w:rPr>
        <w:t>Thầy, cô truy cập vào trang chủ tnmaker.wordpress.com hoặc vào Cài đặt → Giấy thi để download phiếu thi.</w:t>
      </w:r>
      <w:r w:rsidR="00676375" w:rsidRPr="00970E82">
        <w:rPr>
          <w:rFonts w:ascii="Times New Roman" w:hAnsi="Times New Roman"/>
          <w:sz w:val="28"/>
          <w:szCs w:val="28"/>
        </w:rPr>
        <w:t xml:space="preserve"> Có các loại phiếu 20, 40, 60, 100 câu.</w:t>
      </w:r>
    </w:p>
    <w:p w:rsidR="00A20187" w:rsidRPr="00970E82" w:rsidRDefault="001164FF" w:rsidP="00970E82">
      <w:pPr>
        <w:pStyle w:val="NormalWeb"/>
        <w:numPr>
          <w:ilvl w:val="0"/>
          <w:numId w:val="21"/>
        </w:numPr>
        <w:spacing w:before="0" w:beforeAutospacing="0" w:after="0" w:afterAutospacing="0" w:line="360" w:lineRule="auto"/>
        <w:jc w:val="both"/>
        <w:rPr>
          <w:sz w:val="28"/>
          <w:szCs w:val="28"/>
        </w:rPr>
      </w:pPr>
      <w:r w:rsidRPr="00970E82">
        <w:rPr>
          <w:b/>
          <w:i/>
          <w:sz w:val="28"/>
          <w:szCs w:val="28"/>
        </w:rPr>
        <w:t>Tạo bài</w:t>
      </w:r>
      <w:r w:rsidRPr="00970E82">
        <w:rPr>
          <w:sz w:val="28"/>
          <w:szCs w:val="28"/>
        </w:rPr>
        <w:t>:</w:t>
      </w:r>
      <w:r w:rsidR="00970E82" w:rsidRPr="00970E82">
        <w:rPr>
          <w:noProof/>
          <w:color w:val="000000"/>
          <w:sz w:val="28"/>
          <w:szCs w:val="28"/>
        </w:rPr>
        <w:t xml:space="preserve"> </w:t>
      </w:r>
    </w:p>
    <w:p w:rsidR="001164FF" w:rsidRDefault="001164FF" w:rsidP="00970E82">
      <w:pPr>
        <w:pStyle w:val="ListParagraph"/>
        <w:spacing w:after="0" w:line="360" w:lineRule="auto"/>
        <w:ind w:left="0" w:firstLine="357"/>
        <w:jc w:val="both"/>
        <w:rPr>
          <w:rFonts w:ascii="Times New Roman" w:hAnsi="Times New Roman"/>
          <w:sz w:val="28"/>
          <w:szCs w:val="28"/>
        </w:rPr>
      </w:pPr>
      <w:r w:rsidRPr="00970E82">
        <w:rPr>
          <w:rFonts w:ascii="Times New Roman" w:hAnsi="Times New Roman"/>
          <w:sz w:val="28"/>
          <w:szCs w:val="28"/>
        </w:rPr>
        <w:t xml:space="preserve">Khởi động phần mềm trên điện thoại. Nhấn vào dấu (+) để thêm 1 bài chấm mới → </w:t>
      </w:r>
      <w:r w:rsidR="00FB3B26" w:rsidRPr="00970E82">
        <w:rPr>
          <w:rFonts w:ascii="Times New Roman" w:hAnsi="Times New Roman"/>
          <w:sz w:val="28"/>
          <w:szCs w:val="28"/>
        </w:rPr>
        <w:t>Nhập</w:t>
      </w:r>
      <w:r w:rsidRPr="00970E82">
        <w:rPr>
          <w:rFonts w:ascii="Times New Roman" w:hAnsi="Times New Roman"/>
          <w:sz w:val="28"/>
          <w:szCs w:val="28"/>
        </w:rPr>
        <w:t xml:space="preserve"> tên</w:t>
      </w:r>
      <w:r w:rsidR="00E425CD" w:rsidRPr="00970E82">
        <w:rPr>
          <w:rFonts w:ascii="Times New Roman" w:hAnsi="Times New Roman"/>
          <w:sz w:val="28"/>
          <w:szCs w:val="28"/>
        </w:rPr>
        <w:t xml:space="preserve"> bài kiểm tra</w:t>
      </w:r>
      <w:r w:rsidRPr="00970E82">
        <w:rPr>
          <w:rFonts w:ascii="Times New Roman" w:hAnsi="Times New Roman"/>
          <w:sz w:val="28"/>
          <w:szCs w:val="28"/>
        </w:rPr>
        <w:t xml:space="preserve">, </w:t>
      </w:r>
      <w:r w:rsidR="00FB3B26" w:rsidRPr="00970E82">
        <w:rPr>
          <w:rFonts w:ascii="Times New Roman" w:hAnsi="Times New Roman"/>
          <w:sz w:val="28"/>
          <w:szCs w:val="28"/>
        </w:rPr>
        <w:t xml:space="preserve">chọn loại phiếu, nhập </w:t>
      </w:r>
      <w:r w:rsidRPr="00970E82">
        <w:rPr>
          <w:rFonts w:ascii="Times New Roman" w:hAnsi="Times New Roman"/>
          <w:sz w:val="28"/>
          <w:szCs w:val="28"/>
        </w:rPr>
        <w:t>số câu</w:t>
      </w:r>
      <w:r w:rsidR="00E425CD" w:rsidRPr="00970E82">
        <w:rPr>
          <w:rFonts w:ascii="Times New Roman" w:hAnsi="Times New Roman"/>
          <w:sz w:val="28"/>
          <w:szCs w:val="28"/>
        </w:rPr>
        <w:t xml:space="preserve"> (nhỏ hơn hoặc bằng loại phiếu)</w:t>
      </w:r>
      <w:r w:rsidRPr="00970E82">
        <w:rPr>
          <w:rFonts w:ascii="Times New Roman" w:hAnsi="Times New Roman"/>
          <w:sz w:val="28"/>
          <w:szCs w:val="28"/>
        </w:rPr>
        <w:t>, và hệ điểm của bài kiểm tra</w:t>
      </w:r>
      <w:r w:rsidR="00FB3B26" w:rsidRPr="00970E82">
        <w:rPr>
          <w:rFonts w:ascii="Times New Roman" w:hAnsi="Times New Roman"/>
          <w:sz w:val="28"/>
          <w:szCs w:val="28"/>
        </w:rPr>
        <w:t xml:space="preserve">, nhấn vào </w:t>
      </w:r>
      <w:r w:rsidR="00FB3B26" w:rsidRPr="00970E82">
        <w:rPr>
          <w:rFonts w:ascii="Times New Roman" w:hAnsi="Times New Roman"/>
          <w:b/>
          <w:sz w:val="28"/>
          <w:szCs w:val="28"/>
        </w:rPr>
        <w:t>TẠO</w:t>
      </w:r>
      <w:r w:rsidR="00FB3B26" w:rsidRPr="00970E82">
        <w:rPr>
          <w:rFonts w:ascii="Times New Roman" w:hAnsi="Times New Roman"/>
          <w:sz w:val="28"/>
          <w:szCs w:val="28"/>
        </w:rPr>
        <w:t xml:space="preserve"> </w:t>
      </w:r>
      <w:r w:rsidRPr="00970E82">
        <w:rPr>
          <w:rFonts w:ascii="Times New Roman" w:hAnsi="Times New Roman"/>
          <w:sz w:val="28"/>
          <w:szCs w:val="28"/>
        </w:rPr>
        <w:t>→ Nhấn vào bài vừa tạo để vào chấm bài</w:t>
      </w:r>
      <w:r w:rsidR="00970E82" w:rsidRPr="00970E82">
        <w:rPr>
          <w:rFonts w:ascii="Times New Roman" w:hAnsi="Times New Roman"/>
          <w:noProof/>
          <w:color w:val="000000"/>
          <w:sz w:val="28"/>
          <w:szCs w:val="28"/>
        </w:rPr>
        <w:t xml:space="preserve"> </w:t>
      </w:r>
      <w:r w:rsidR="008C3887">
        <w:rPr>
          <w:rFonts w:ascii="Times New Roman" w:hAnsi="Times New Roman"/>
          <w:noProof/>
          <w:color w:val="000000"/>
          <w:sz w:val="28"/>
          <w:szCs w:val="28"/>
        </w:rPr>
        <w:t>(Hình 1)</w:t>
      </w:r>
      <w:r w:rsidR="00EC369E">
        <w:rPr>
          <w:rFonts w:ascii="Times New Roman" w:hAnsi="Times New Roman"/>
          <w:noProof/>
          <w:color w:val="000000"/>
          <w:sz w:val="28"/>
          <w:szCs w:val="28"/>
        </w:rPr>
        <w:t>.</w:t>
      </w:r>
    </w:p>
    <w:p w:rsidR="001164FF" w:rsidRPr="00970E82" w:rsidRDefault="001164FF" w:rsidP="00970E82">
      <w:pPr>
        <w:pStyle w:val="NormalWeb"/>
        <w:numPr>
          <w:ilvl w:val="0"/>
          <w:numId w:val="21"/>
        </w:numPr>
        <w:spacing w:before="0" w:beforeAutospacing="0" w:after="0" w:afterAutospacing="0" w:line="360" w:lineRule="auto"/>
        <w:jc w:val="both"/>
        <w:rPr>
          <w:sz w:val="28"/>
          <w:szCs w:val="28"/>
        </w:rPr>
      </w:pPr>
      <w:r w:rsidRPr="00970E82">
        <w:rPr>
          <w:b/>
          <w:i/>
          <w:sz w:val="28"/>
          <w:szCs w:val="28"/>
        </w:rPr>
        <w:t>Đáp án</w:t>
      </w:r>
      <w:r w:rsidRPr="00970E82">
        <w:rPr>
          <w:sz w:val="28"/>
          <w:szCs w:val="28"/>
        </w:rPr>
        <w:t>:</w:t>
      </w:r>
    </w:p>
    <w:p w:rsidR="001164FF" w:rsidRPr="00970E82" w:rsidRDefault="001164FF" w:rsidP="00970E82">
      <w:pPr>
        <w:pStyle w:val="ListParagraph"/>
        <w:spacing w:after="0" w:line="360" w:lineRule="auto"/>
        <w:ind w:left="0" w:firstLine="357"/>
        <w:jc w:val="both"/>
        <w:rPr>
          <w:rFonts w:ascii="Times New Roman" w:hAnsi="Times New Roman"/>
          <w:sz w:val="28"/>
          <w:szCs w:val="28"/>
        </w:rPr>
      </w:pPr>
      <w:r w:rsidRPr="00970E82">
        <w:rPr>
          <w:rFonts w:ascii="Times New Roman" w:hAnsi="Times New Roman"/>
          <w:sz w:val="28"/>
          <w:szCs w:val="28"/>
        </w:rPr>
        <w:t xml:space="preserve">Sử dụng làm đáp án so sánh khi chấm thi. vào Đáp án → nhìn lên Menu → Quét camera </w:t>
      </w:r>
      <w:r w:rsidR="00591350" w:rsidRPr="00970E82">
        <w:rPr>
          <w:rFonts w:ascii="Times New Roman" w:hAnsi="Times New Roman"/>
          <w:sz w:val="28"/>
          <w:szCs w:val="28"/>
        </w:rPr>
        <w:t xml:space="preserve">(biểu tượng camera) </w:t>
      </w:r>
      <w:r w:rsidRPr="00970E82">
        <w:rPr>
          <w:rFonts w:ascii="Times New Roman" w:hAnsi="Times New Roman"/>
          <w:sz w:val="28"/>
          <w:szCs w:val="28"/>
        </w:rPr>
        <w:t xml:space="preserve">hoặc Nhập bằng tay </w:t>
      </w:r>
      <w:r w:rsidR="00591350" w:rsidRPr="00970E82">
        <w:rPr>
          <w:rFonts w:ascii="Times New Roman" w:hAnsi="Times New Roman"/>
          <w:sz w:val="28"/>
          <w:szCs w:val="28"/>
        </w:rPr>
        <w:t xml:space="preserve">(dấu cộng) </w:t>
      </w:r>
      <w:r w:rsidRPr="00970E82">
        <w:rPr>
          <w:rFonts w:ascii="Times New Roman" w:hAnsi="Times New Roman"/>
          <w:sz w:val="28"/>
          <w:szCs w:val="28"/>
        </w:rPr>
        <w:t>để thêm đáp án (một hoặc nhiều đáp án), hoặc có thể nhập từ file excel tạo từ phần mềm McMix (dầu 3 chấm đứng).</w:t>
      </w:r>
    </w:p>
    <w:p w:rsidR="00591350" w:rsidRPr="00970E82" w:rsidRDefault="00591350" w:rsidP="00970E82">
      <w:pPr>
        <w:pStyle w:val="NormalWeb"/>
        <w:numPr>
          <w:ilvl w:val="0"/>
          <w:numId w:val="21"/>
        </w:numPr>
        <w:spacing w:before="0" w:beforeAutospacing="0" w:after="0" w:afterAutospacing="0" w:line="360" w:lineRule="auto"/>
        <w:jc w:val="both"/>
        <w:rPr>
          <w:sz w:val="28"/>
          <w:szCs w:val="28"/>
        </w:rPr>
      </w:pPr>
      <w:r w:rsidRPr="00970E82">
        <w:rPr>
          <w:b/>
          <w:i/>
          <w:sz w:val="28"/>
          <w:szCs w:val="28"/>
        </w:rPr>
        <w:t>Chấm bài</w:t>
      </w:r>
      <w:r w:rsidRPr="00970E82">
        <w:rPr>
          <w:sz w:val="28"/>
          <w:szCs w:val="28"/>
        </w:rPr>
        <w:t>:</w:t>
      </w:r>
    </w:p>
    <w:p w:rsidR="00591350" w:rsidRPr="00970E82" w:rsidRDefault="00591350" w:rsidP="00970E82">
      <w:pPr>
        <w:pStyle w:val="ListParagraph"/>
        <w:spacing w:after="0" w:line="360" w:lineRule="auto"/>
        <w:ind w:left="0" w:firstLine="357"/>
        <w:jc w:val="both"/>
        <w:rPr>
          <w:rFonts w:ascii="Times New Roman" w:hAnsi="Times New Roman"/>
          <w:sz w:val="28"/>
          <w:szCs w:val="28"/>
        </w:rPr>
      </w:pPr>
      <w:r w:rsidRPr="00970E82">
        <w:rPr>
          <w:rFonts w:ascii="Times New Roman" w:hAnsi="Times New Roman"/>
          <w:sz w:val="28"/>
          <w:szCs w:val="28"/>
        </w:rPr>
        <w:t>Sử dụng để chấm bài thi của học sinh, di chuyển camera điện thoại vào 4 ô đen cho tới khi hình vuông đỏ nhấp nháy, hoặc có thể dùng khay cố định để chấ</w:t>
      </w:r>
      <w:r w:rsidR="00EC369E">
        <w:rPr>
          <w:rFonts w:ascii="Times New Roman" w:hAnsi="Times New Roman"/>
          <w:sz w:val="28"/>
          <w:szCs w:val="28"/>
        </w:rPr>
        <w:t>m (Hình 2).</w:t>
      </w:r>
    </w:p>
    <w:p w:rsidR="00E82325" w:rsidRPr="00970E82" w:rsidRDefault="00E82325" w:rsidP="00970E82">
      <w:pPr>
        <w:pStyle w:val="NormalWeb"/>
        <w:numPr>
          <w:ilvl w:val="0"/>
          <w:numId w:val="21"/>
        </w:numPr>
        <w:spacing w:before="0" w:beforeAutospacing="0" w:after="0" w:afterAutospacing="0" w:line="360" w:lineRule="auto"/>
        <w:jc w:val="both"/>
        <w:rPr>
          <w:sz w:val="28"/>
          <w:szCs w:val="28"/>
        </w:rPr>
      </w:pPr>
      <w:r w:rsidRPr="00970E82">
        <w:rPr>
          <w:b/>
          <w:i/>
          <w:sz w:val="28"/>
          <w:szCs w:val="28"/>
        </w:rPr>
        <w:t>Xem lại</w:t>
      </w:r>
      <w:r w:rsidRPr="00970E82">
        <w:rPr>
          <w:sz w:val="28"/>
          <w:szCs w:val="28"/>
        </w:rPr>
        <w:t>:</w:t>
      </w:r>
    </w:p>
    <w:p w:rsidR="00E82325" w:rsidRPr="00970E82" w:rsidRDefault="00E82325" w:rsidP="00970E82">
      <w:pPr>
        <w:pStyle w:val="ListParagraph"/>
        <w:spacing w:after="0" w:line="360" w:lineRule="auto"/>
        <w:ind w:left="0" w:firstLine="357"/>
        <w:jc w:val="both"/>
        <w:rPr>
          <w:rFonts w:ascii="Times New Roman" w:hAnsi="Times New Roman"/>
          <w:sz w:val="28"/>
          <w:szCs w:val="28"/>
        </w:rPr>
      </w:pPr>
      <w:r w:rsidRPr="00970E82">
        <w:rPr>
          <w:rFonts w:ascii="Times New Roman" w:hAnsi="Times New Roman"/>
          <w:sz w:val="28"/>
          <w:szCs w:val="28"/>
        </w:rPr>
        <w:t>Sau khi chấm thì có thể xem lại bài đã chấm của học sinh, chọn từng bài để xem chi tiết (có thể sắp xếp theo số báo danh hoặc sắp xếp theo điểm khi nhấn vào dấu 3 gạch ngang). Ngoài ra cũng có thể xuất file excel hoặc pdf bằng click vào dấu 3 chấm đứng trên thanh menu (mặc định file xuất sẽ lưu bên ngoài của bộ nhớ điện thoại). Các file này có thể gửi cho học sinh ngày sau khi chấm</w:t>
      </w:r>
      <w:r w:rsidR="005E1418">
        <w:rPr>
          <w:rFonts w:ascii="Times New Roman" w:hAnsi="Times New Roman"/>
          <w:sz w:val="28"/>
          <w:szCs w:val="28"/>
        </w:rPr>
        <w:t xml:space="preserve"> (Hình 3)</w:t>
      </w:r>
      <w:r w:rsidRPr="00970E82">
        <w:rPr>
          <w:rFonts w:ascii="Times New Roman" w:hAnsi="Times New Roman"/>
          <w:sz w:val="28"/>
          <w:szCs w:val="28"/>
        </w:rPr>
        <w:t>.</w:t>
      </w:r>
    </w:p>
    <w:p w:rsidR="00954A72" w:rsidRPr="00970E82" w:rsidRDefault="00954A72" w:rsidP="00970E82">
      <w:pPr>
        <w:pStyle w:val="NormalWeb"/>
        <w:numPr>
          <w:ilvl w:val="0"/>
          <w:numId w:val="10"/>
        </w:numPr>
        <w:spacing w:before="60" w:beforeAutospacing="0" w:after="60" w:afterAutospacing="0" w:line="360" w:lineRule="auto"/>
        <w:jc w:val="both"/>
        <w:rPr>
          <w:sz w:val="28"/>
          <w:szCs w:val="28"/>
        </w:rPr>
      </w:pPr>
      <w:r w:rsidRPr="00970E82">
        <w:rPr>
          <w:b/>
          <w:i/>
          <w:sz w:val="28"/>
          <w:szCs w:val="28"/>
        </w:rPr>
        <w:lastRenderedPageBreak/>
        <w:t>Kết luận</w:t>
      </w:r>
      <w:r w:rsidRPr="00970E82">
        <w:rPr>
          <w:sz w:val="28"/>
          <w:szCs w:val="28"/>
        </w:rPr>
        <w:t xml:space="preserve">: </w:t>
      </w:r>
    </w:p>
    <w:p w:rsidR="00C3042B" w:rsidRPr="00970E82" w:rsidRDefault="00C3042B" w:rsidP="00970E82">
      <w:pPr>
        <w:pStyle w:val="ListParagraph"/>
        <w:spacing w:before="60" w:after="60" w:line="360" w:lineRule="auto"/>
        <w:ind w:left="0" w:firstLine="357"/>
        <w:jc w:val="both"/>
        <w:rPr>
          <w:rFonts w:ascii="Times New Roman" w:hAnsi="Times New Roman"/>
          <w:sz w:val="28"/>
          <w:szCs w:val="28"/>
        </w:rPr>
      </w:pPr>
      <w:r w:rsidRPr="00970E82">
        <w:rPr>
          <w:rFonts w:ascii="Times New Roman" w:hAnsi="Times New Roman"/>
          <w:sz w:val="28"/>
          <w:szCs w:val="28"/>
        </w:rPr>
        <w:t xml:space="preserve">Với </w:t>
      </w:r>
      <w:r w:rsidR="00E82325" w:rsidRPr="00970E82">
        <w:rPr>
          <w:rFonts w:ascii="Times New Roman" w:hAnsi="Times New Roman"/>
          <w:sz w:val="28"/>
          <w:szCs w:val="28"/>
        </w:rPr>
        <w:t>ứ</w:t>
      </w:r>
      <w:r w:rsidRPr="00970E82">
        <w:rPr>
          <w:rFonts w:ascii="Times New Roman" w:hAnsi="Times New Roman"/>
          <w:sz w:val="28"/>
          <w:szCs w:val="28"/>
        </w:rPr>
        <w:t xml:space="preserve">ng dụng này, thầy Đặng Thế Huân đã thử nghiệm chấm bài </w:t>
      </w:r>
      <w:r w:rsidR="00EA10A7" w:rsidRPr="00970E82">
        <w:rPr>
          <w:rFonts w:ascii="Times New Roman" w:hAnsi="Times New Roman"/>
          <w:sz w:val="28"/>
          <w:szCs w:val="28"/>
        </w:rPr>
        <w:t xml:space="preserve">trắc nghiệm </w:t>
      </w:r>
      <w:r w:rsidRPr="00970E82">
        <w:rPr>
          <w:rFonts w:ascii="Times New Roman" w:hAnsi="Times New Roman"/>
          <w:sz w:val="28"/>
          <w:szCs w:val="28"/>
        </w:rPr>
        <w:t>kiểm tra định kỳ của học phần Tin học ứng dụng</w:t>
      </w:r>
      <w:r w:rsidR="00EA10A7" w:rsidRPr="00970E82">
        <w:rPr>
          <w:rFonts w:ascii="Times New Roman" w:hAnsi="Times New Roman"/>
          <w:sz w:val="28"/>
          <w:szCs w:val="28"/>
        </w:rPr>
        <w:t xml:space="preserve"> mang lại hiệu quả</w:t>
      </w:r>
      <w:r w:rsidRPr="00970E82">
        <w:rPr>
          <w:rFonts w:ascii="Times New Roman" w:hAnsi="Times New Roman"/>
          <w:sz w:val="28"/>
          <w:szCs w:val="28"/>
        </w:rPr>
        <w:t>.</w:t>
      </w:r>
    </w:p>
    <w:p w:rsidR="004643C2" w:rsidRDefault="00A5092B" w:rsidP="00970E82">
      <w:pPr>
        <w:pStyle w:val="ListParagraph"/>
        <w:spacing w:before="60" w:after="60" w:line="360" w:lineRule="auto"/>
        <w:ind w:left="0" w:firstLine="357"/>
        <w:jc w:val="both"/>
        <w:rPr>
          <w:rFonts w:ascii="Times New Roman" w:hAnsi="Times New Roman"/>
          <w:sz w:val="28"/>
          <w:szCs w:val="28"/>
        </w:rPr>
      </w:pPr>
      <w:r w:rsidRPr="00970E82">
        <w:rPr>
          <w:rFonts w:ascii="Times New Roman" w:hAnsi="Times New Roman"/>
          <w:sz w:val="28"/>
          <w:szCs w:val="28"/>
        </w:rPr>
        <w:t xml:space="preserve">Qua việc </w:t>
      </w:r>
      <w:r w:rsidR="00AE3FA6" w:rsidRPr="00970E82">
        <w:rPr>
          <w:rFonts w:ascii="Times New Roman" w:hAnsi="Times New Roman"/>
          <w:sz w:val="28"/>
          <w:szCs w:val="28"/>
        </w:rPr>
        <w:t>tìm hiểu phần mềm chấm thi trắc nghiệm</w:t>
      </w:r>
      <w:r w:rsidRPr="00970E82">
        <w:rPr>
          <w:rFonts w:ascii="Times New Roman" w:hAnsi="Times New Roman"/>
          <w:sz w:val="28"/>
          <w:szCs w:val="28"/>
        </w:rPr>
        <w:t xml:space="preserve"> này bản thân xin đề xuất được t</w:t>
      </w:r>
      <w:r w:rsidR="00BE78E9" w:rsidRPr="00970E82">
        <w:rPr>
          <w:rFonts w:ascii="Times New Roman" w:hAnsi="Times New Roman"/>
          <w:sz w:val="28"/>
          <w:szCs w:val="28"/>
        </w:rPr>
        <w:t xml:space="preserve">riển khai </w:t>
      </w:r>
      <w:r w:rsidRPr="00970E82">
        <w:rPr>
          <w:rFonts w:ascii="Times New Roman" w:hAnsi="Times New Roman"/>
          <w:sz w:val="28"/>
          <w:szCs w:val="28"/>
        </w:rPr>
        <w:t xml:space="preserve">việc </w:t>
      </w:r>
      <w:r w:rsidR="00FD62DF" w:rsidRPr="00970E82">
        <w:rPr>
          <w:rFonts w:ascii="Times New Roman" w:hAnsi="Times New Roman"/>
          <w:sz w:val="28"/>
          <w:szCs w:val="28"/>
        </w:rPr>
        <w:t>ứng dụng chấm thi trắc nghiệm bằng điện thoại di động</w:t>
      </w:r>
      <w:r w:rsidRPr="00970E82">
        <w:rPr>
          <w:rFonts w:ascii="Times New Roman" w:hAnsi="Times New Roman"/>
          <w:sz w:val="28"/>
          <w:szCs w:val="28"/>
        </w:rPr>
        <w:t xml:space="preserve"> </w:t>
      </w:r>
      <w:r w:rsidR="00FD62DF" w:rsidRPr="00970E82">
        <w:rPr>
          <w:rFonts w:ascii="Times New Roman" w:hAnsi="Times New Roman"/>
          <w:sz w:val="28"/>
          <w:szCs w:val="28"/>
        </w:rPr>
        <w:t>cho</w:t>
      </w:r>
      <w:r w:rsidR="00BE78E9" w:rsidRPr="00970E82">
        <w:rPr>
          <w:rFonts w:ascii="Times New Roman" w:hAnsi="Times New Roman"/>
          <w:sz w:val="28"/>
          <w:szCs w:val="28"/>
        </w:rPr>
        <w:t xml:space="preserve"> các khoa và giảng viên thực hiện nhằm </w:t>
      </w:r>
      <w:r w:rsidR="006E26BD" w:rsidRPr="00970E82">
        <w:rPr>
          <w:rFonts w:ascii="Times New Roman" w:hAnsi="Times New Roman"/>
          <w:sz w:val="28"/>
          <w:szCs w:val="28"/>
        </w:rPr>
        <w:t xml:space="preserve">giảm bớt thời gian chấm bài và nhanh chóng công bố kết quả kiểm tra cho sinh viên. Ngoài ra </w:t>
      </w:r>
      <w:r w:rsidR="004643C2" w:rsidRPr="00970E82">
        <w:rPr>
          <w:rFonts w:ascii="Times New Roman" w:hAnsi="Times New Roman"/>
          <w:sz w:val="28"/>
          <w:szCs w:val="28"/>
        </w:rPr>
        <w:t xml:space="preserve">giàng viên còn có thể tự đánh giá mức độ hợp lý của đề kiểm tra để điều chỉnh ngay trong quá trình giảng dạy </w:t>
      </w:r>
      <w:r w:rsidR="00896B2E" w:rsidRPr="00970E82">
        <w:rPr>
          <w:rFonts w:ascii="Times New Roman" w:hAnsi="Times New Roman"/>
          <w:sz w:val="28"/>
          <w:szCs w:val="28"/>
        </w:rPr>
        <w:t>cũng như tự điều chỉnh phương pháp giảng dạy dựa trên các kết quả kiểm tra để ngày càng nâng cao chất lượng giảng dạy của mình và góp phần cải tiến chất lượng đào tạo của nhà trường.</w:t>
      </w:r>
      <w:r w:rsidR="007D177C" w:rsidRPr="00970E82">
        <w:rPr>
          <w:rFonts w:ascii="Times New Roman" w:hAnsi="Times New Roman"/>
          <w:sz w:val="28"/>
          <w:szCs w:val="28"/>
        </w:rPr>
        <w:t xml:space="preserve"> Đó mới chính là ứng dụng công nghệ 4.0 vào công tác giảng dạy</w:t>
      </w:r>
    </w:p>
    <w:p w:rsidR="00970E82" w:rsidRDefault="008C4DF5" w:rsidP="00970E82">
      <w:pPr>
        <w:pStyle w:val="ListParagraph"/>
        <w:spacing w:before="60" w:after="60" w:line="360" w:lineRule="auto"/>
        <w:ind w:left="0" w:firstLine="357"/>
        <w:jc w:val="both"/>
        <w:rPr>
          <w:rFonts w:ascii="Times New Roman" w:hAnsi="Times New Roman"/>
          <w:sz w:val="28"/>
          <w:szCs w:val="28"/>
        </w:rPr>
      </w:pPr>
      <w:r>
        <w:rPr>
          <w:rFonts w:ascii="Times New Roman" w:hAnsi="Times New Roman"/>
          <w:noProof/>
          <w:sz w:val="28"/>
          <w:szCs w:val="28"/>
        </w:rPr>
        <w:drawing>
          <wp:inline distT="0" distB="0" distL="0" distR="0" wp14:anchorId="42A27896">
            <wp:extent cx="2712720" cy="4834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12720" cy="4834255"/>
                    </a:xfrm>
                    <a:prstGeom prst="rect">
                      <a:avLst/>
                    </a:prstGeom>
                    <a:noFill/>
                  </pic:spPr>
                </pic:pic>
              </a:graphicData>
            </a:graphic>
          </wp:inline>
        </w:drawing>
      </w:r>
    </w:p>
    <w:p w:rsidR="008C3887" w:rsidRDefault="008C3887" w:rsidP="00970E82">
      <w:pPr>
        <w:pStyle w:val="ListParagraph"/>
        <w:spacing w:before="60" w:after="60" w:line="360" w:lineRule="auto"/>
        <w:ind w:left="0" w:firstLine="357"/>
        <w:jc w:val="both"/>
        <w:rPr>
          <w:rFonts w:ascii="Times New Roman" w:hAnsi="Times New Roman"/>
          <w:sz w:val="28"/>
          <w:szCs w:val="28"/>
        </w:rPr>
      </w:pPr>
      <w:r>
        <w:rPr>
          <w:rFonts w:ascii="Times New Roman" w:hAnsi="Times New Roman"/>
          <w:sz w:val="28"/>
          <w:szCs w:val="28"/>
        </w:rPr>
        <w:t>Hình 1. Màn hình chấm thi</w:t>
      </w:r>
    </w:p>
    <w:p w:rsidR="00B602A2" w:rsidRDefault="008C4DF5" w:rsidP="00970E82">
      <w:pPr>
        <w:pStyle w:val="ListParagraph"/>
        <w:spacing w:before="60" w:after="60" w:line="360" w:lineRule="auto"/>
        <w:ind w:left="0" w:firstLine="357"/>
        <w:jc w:val="both"/>
        <w:rPr>
          <w:rFonts w:ascii="Times New Roman" w:hAnsi="Times New Roman"/>
          <w:sz w:val="28"/>
          <w:szCs w:val="28"/>
        </w:rPr>
      </w:pPr>
      <w:r>
        <w:rPr>
          <w:rFonts w:ascii="Times New Roman" w:hAnsi="Times New Roman"/>
          <w:noProof/>
          <w:sz w:val="28"/>
          <w:szCs w:val="28"/>
        </w:rPr>
        <w:lastRenderedPageBreak/>
        <w:drawing>
          <wp:inline distT="0" distB="0" distL="0" distR="0" wp14:anchorId="4F14C2B1">
            <wp:extent cx="5248910" cy="3420110"/>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8910" cy="3420110"/>
                    </a:xfrm>
                    <a:prstGeom prst="rect">
                      <a:avLst/>
                    </a:prstGeom>
                    <a:noFill/>
                  </pic:spPr>
                </pic:pic>
              </a:graphicData>
            </a:graphic>
          </wp:inline>
        </w:drawing>
      </w:r>
    </w:p>
    <w:p w:rsidR="00EC369E" w:rsidRDefault="00EC369E" w:rsidP="00970E82">
      <w:pPr>
        <w:pStyle w:val="ListParagraph"/>
        <w:spacing w:before="60" w:after="60" w:line="360" w:lineRule="auto"/>
        <w:ind w:left="0" w:firstLine="357"/>
        <w:jc w:val="both"/>
        <w:rPr>
          <w:rFonts w:ascii="Times New Roman" w:hAnsi="Times New Roman"/>
          <w:sz w:val="28"/>
          <w:szCs w:val="28"/>
        </w:rPr>
      </w:pPr>
      <w:r>
        <w:rPr>
          <w:rFonts w:ascii="Times New Roman" w:hAnsi="Times New Roman"/>
          <w:sz w:val="28"/>
          <w:szCs w:val="28"/>
        </w:rPr>
        <w:t>Hình 2. Thao tác chấm bài</w:t>
      </w:r>
    </w:p>
    <w:p w:rsidR="00B602A2" w:rsidRDefault="00B602A2" w:rsidP="00970E82">
      <w:pPr>
        <w:pStyle w:val="ListParagraph"/>
        <w:spacing w:before="60" w:after="60" w:line="360" w:lineRule="auto"/>
        <w:ind w:left="0" w:firstLine="357"/>
        <w:jc w:val="both"/>
        <w:rPr>
          <w:rFonts w:ascii="Times New Roman" w:hAnsi="Times New Roman"/>
          <w:sz w:val="28"/>
          <w:szCs w:val="28"/>
        </w:rPr>
      </w:pPr>
      <w:r>
        <w:rPr>
          <w:rFonts w:ascii="Times New Roman" w:hAnsi="Times New Roman"/>
          <w:noProof/>
          <w:color w:val="000000"/>
        </w:rPr>
        <w:drawing>
          <wp:inline distT="0" distB="0" distL="0" distR="0" wp14:anchorId="6FE54426" wp14:editId="497458AB">
            <wp:extent cx="2451799" cy="4270995"/>
            <wp:effectExtent l="0" t="0" r="571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1861" cy="4271103"/>
                    </a:xfrm>
                    <a:prstGeom prst="rect">
                      <a:avLst/>
                    </a:prstGeom>
                    <a:noFill/>
                    <a:ln>
                      <a:noFill/>
                    </a:ln>
                  </pic:spPr>
                </pic:pic>
              </a:graphicData>
            </a:graphic>
          </wp:inline>
        </w:drawing>
      </w:r>
      <w:r w:rsidR="008C4DF5">
        <w:rPr>
          <w:rFonts w:ascii="Times New Roman" w:hAnsi="Times New Roman"/>
          <w:noProof/>
          <w:sz w:val="28"/>
          <w:szCs w:val="28"/>
        </w:rPr>
        <w:drawing>
          <wp:inline distT="0" distB="0" distL="0" distR="0" wp14:anchorId="377A2DF8">
            <wp:extent cx="2536190" cy="429831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6190" cy="4298315"/>
                    </a:xfrm>
                    <a:prstGeom prst="rect">
                      <a:avLst/>
                    </a:prstGeom>
                    <a:noFill/>
                  </pic:spPr>
                </pic:pic>
              </a:graphicData>
            </a:graphic>
          </wp:inline>
        </w:drawing>
      </w:r>
    </w:p>
    <w:p w:rsidR="005E1418" w:rsidRDefault="005E1418" w:rsidP="00970E82">
      <w:pPr>
        <w:pStyle w:val="ListParagraph"/>
        <w:spacing w:before="60" w:after="60" w:line="360" w:lineRule="auto"/>
        <w:ind w:left="0" w:firstLine="357"/>
        <w:jc w:val="both"/>
        <w:rPr>
          <w:rFonts w:ascii="Times New Roman" w:hAnsi="Times New Roman"/>
          <w:sz w:val="28"/>
          <w:szCs w:val="28"/>
        </w:rPr>
      </w:pPr>
      <w:r>
        <w:rPr>
          <w:rFonts w:ascii="Times New Roman" w:hAnsi="Times New Roman"/>
          <w:sz w:val="28"/>
          <w:szCs w:val="28"/>
        </w:rPr>
        <w:t>Hình 3. Xem lại bài đã chấm</w:t>
      </w:r>
    </w:p>
    <w:p w:rsidR="00B602A2" w:rsidRPr="00970E82" w:rsidRDefault="00B602A2" w:rsidP="00970E82">
      <w:pPr>
        <w:pStyle w:val="ListParagraph"/>
        <w:spacing w:before="60" w:after="60" w:line="360" w:lineRule="auto"/>
        <w:ind w:left="0" w:firstLine="357"/>
        <w:jc w:val="both"/>
        <w:rPr>
          <w:rFonts w:ascii="Times New Roman" w:hAnsi="Times New Roman"/>
          <w:sz w:val="28"/>
          <w:szCs w:val="28"/>
        </w:rPr>
      </w:pPr>
    </w:p>
    <w:sectPr w:rsidR="00B602A2" w:rsidRPr="00970E82" w:rsidSect="000F6A91">
      <w:footerReference w:type="even" r:id="rId12"/>
      <w:footerReference w:type="default" r:id="rId13"/>
      <w:type w:val="continuous"/>
      <w:pgSz w:w="11907" w:h="16840" w:code="9"/>
      <w:pgMar w:top="992" w:right="992" w:bottom="992" w:left="1559" w:header="720" w:footer="85"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8B9" w:rsidRDefault="009E28B9">
      <w:r>
        <w:separator/>
      </w:r>
    </w:p>
  </w:endnote>
  <w:endnote w:type="continuationSeparator" w:id="0">
    <w:p w:rsidR="009E28B9" w:rsidRDefault="009E2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D8C" w:rsidRDefault="00A86D8C" w:rsidP="002E0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86D8C" w:rsidRDefault="00A86D8C" w:rsidP="00693C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D8C" w:rsidRDefault="00A86D8C" w:rsidP="00983DE4">
    <w:pPr>
      <w:pStyle w:val="Footer"/>
      <w:framePr w:wrap="around" w:vAnchor="text" w:hAnchor="margin" w:xAlign="center" w:y="1"/>
      <w:rPr>
        <w:rStyle w:val="PageNumber"/>
      </w:rPr>
    </w:pPr>
  </w:p>
  <w:p w:rsidR="00A86D8C" w:rsidRDefault="00A86D8C" w:rsidP="00693C9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8B9" w:rsidRDefault="009E28B9">
      <w:r>
        <w:separator/>
      </w:r>
    </w:p>
  </w:footnote>
  <w:footnote w:type="continuationSeparator" w:id="0">
    <w:p w:rsidR="009E28B9" w:rsidRDefault="009E28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40CDC"/>
    <w:multiLevelType w:val="multilevel"/>
    <w:tmpl w:val="8788DB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04154267"/>
    <w:multiLevelType w:val="hybridMultilevel"/>
    <w:tmpl w:val="1D4ADF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94B9C"/>
    <w:multiLevelType w:val="multilevel"/>
    <w:tmpl w:val="D9EE031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4">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7B7238"/>
    <w:multiLevelType w:val="multilevel"/>
    <w:tmpl w:val="D9EE031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7">
    <w:nsid w:val="2D8333A2"/>
    <w:multiLevelType w:val="hybridMultilevel"/>
    <w:tmpl w:val="000C0C7A"/>
    <w:lvl w:ilvl="0" w:tplc="D78839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E1B6BF6"/>
    <w:multiLevelType w:val="multilevel"/>
    <w:tmpl w:val="D9EE031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9">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1">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nsid w:val="3AC301A5"/>
    <w:multiLevelType w:val="hybridMultilevel"/>
    <w:tmpl w:val="D03E5F54"/>
    <w:lvl w:ilvl="0" w:tplc="0B8402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405A7DD6"/>
    <w:multiLevelType w:val="hybridMultilevel"/>
    <w:tmpl w:val="B27833C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41FD476E"/>
    <w:multiLevelType w:val="multilevel"/>
    <w:tmpl w:val="F43C60BC"/>
    <w:lvl w:ilvl="0">
      <w:start w:val="1"/>
      <w:numFmt w:val="upperRoman"/>
      <w:lvlText w:val="%1."/>
      <w:lvlJc w:val="righ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16">
    <w:nsid w:val="42951776"/>
    <w:multiLevelType w:val="hybridMultilevel"/>
    <w:tmpl w:val="85F8F916"/>
    <w:lvl w:ilvl="0" w:tplc="BE02F5F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39D2EF6"/>
    <w:multiLevelType w:val="multilevel"/>
    <w:tmpl w:val="D9EE031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18">
    <w:nsid w:val="52B95B8E"/>
    <w:multiLevelType w:val="multilevel"/>
    <w:tmpl w:val="D9EE031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19">
    <w:nsid w:val="531C3207"/>
    <w:multiLevelType w:val="multilevel"/>
    <w:tmpl w:val="F43C60BC"/>
    <w:lvl w:ilvl="0">
      <w:start w:val="1"/>
      <w:numFmt w:val="upperRoman"/>
      <w:lvlText w:val="%1."/>
      <w:lvlJc w:val="righ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20">
    <w:nsid w:val="64997B99"/>
    <w:multiLevelType w:val="hybridMultilevel"/>
    <w:tmpl w:val="02E68D08"/>
    <w:lvl w:ilvl="0" w:tplc="48ECE66A">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59E7BCC"/>
    <w:multiLevelType w:val="hybridMultilevel"/>
    <w:tmpl w:val="3872D83E"/>
    <w:lvl w:ilvl="0" w:tplc="D78839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78703BB4"/>
    <w:multiLevelType w:val="hybridMultilevel"/>
    <w:tmpl w:val="2374A1B2"/>
    <w:lvl w:ilvl="0" w:tplc="A6D0E4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7D1C7126"/>
    <w:multiLevelType w:val="hybridMultilevel"/>
    <w:tmpl w:val="F1F61734"/>
    <w:lvl w:ilvl="0" w:tplc="6FAEE63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7E821CB8"/>
    <w:multiLevelType w:val="multilevel"/>
    <w:tmpl w:val="D9EE031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num w:numId="1">
    <w:abstractNumId w:val="14"/>
  </w:num>
  <w:num w:numId="2">
    <w:abstractNumId w:val="21"/>
  </w:num>
  <w:num w:numId="3">
    <w:abstractNumId w:val="7"/>
  </w:num>
  <w:num w:numId="4">
    <w:abstractNumId w:val="1"/>
  </w:num>
  <w:num w:numId="5">
    <w:abstractNumId w:val="20"/>
  </w:num>
  <w:num w:numId="6">
    <w:abstractNumId w:val="4"/>
  </w:num>
  <w:num w:numId="7">
    <w:abstractNumId w:val="11"/>
  </w:num>
  <w:num w:numId="8">
    <w:abstractNumId w:val="13"/>
  </w:num>
  <w:num w:numId="9">
    <w:abstractNumId w:val="5"/>
  </w:num>
  <w:num w:numId="10">
    <w:abstractNumId w:val="19"/>
  </w:num>
  <w:num w:numId="11">
    <w:abstractNumId w:val="10"/>
  </w:num>
  <w:num w:numId="12">
    <w:abstractNumId w:val="22"/>
  </w:num>
  <w:num w:numId="13">
    <w:abstractNumId w:val="16"/>
  </w:num>
  <w:num w:numId="14">
    <w:abstractNumId w:val="4"/>
  </w:num>
  <w:num w:numId="15">
    <w:abstractNumId w:val="0"/>
  </w:num>
  <w:num w:numId="16">
    <w:abstractNumId w:val="12"/>
  </w:num>
  <w:num w:numId="17">
    <w:abstractNumId w:val="23"/>
  </w:num>
  <w:num w:numId="18">
    <w:abstractNumId w:val="9"/>
  </w:num>
  <w:num w:numId="19">
    <w:abstractNumId w:val="2"/>
  </w:num>
  <w:num w:numId="20">
    <w:abstractNumId w:val="15"/>
  </w:num>
  <w:num w:numId="21">
    <w:abstractNumId w:val="24"/>
  </w:num>
  <w:num w:numId="22">
    <w:abstractNumId w:val="6"/>
  </w:num>
  <w:num w:numId="23">
    <w:abstractNumId w:val="17"/>
  </w:num>
  <w:num w:numId="24">
    <w:abstractNumId w:val="3"/>
  </w:num>
  <w:num w:numId="25">
    <w:abstractNumId w:val="8"/>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96"/>
    <w:rsid w:val="00002700"/>
    <w:rsid w:val="00006129"/>
    <w:rsid w:val="0001125B"/>
    <w:rsid w:val="0001156C"/>
    <w:rsid w:val="0001395D"/>
    <w:rsid w:val="00016467"/>
    <w:rsid w:val="0002400B"/>
    <w:rsid w:val="00025026"/>
    <w:rsid w:val="000278BD"/>
    <w:rsid w:val="000437C0"/>
    <w:rsid w:val="00043EEC"/>
    <w:rsid w:val="00045306"/>
    <w:rsid w:val="00050B25"/>
    <w:rsid w:val="00053600"/>
    <w:rsid w:val="000559BE"/>
    <w:rsid w:val="00056660"/>
    <w:rsid w:val="00062212"/>
    <w:rsid w:val="0006229A"/>
    <w:rsid w:val="00070092"/>
    <w:rsid w:val="00075D75"/>
    <w:rsid w:val="000762D7"/>
    <w:rsid w:val="00091D6A"/>
    <w:rsid w:val="0009459C"/>
    <w:rsid w:val="000968C5"/>
    <w:rsid w:val="00097619"/>
    <w:rsid w:val="000A1CB2"/>
    <w:rsid w:val="000A21C4"/>
    <w:rsid w:val="000A3FF1"/>
    <w:rsid w:val="000A7802"/>
    <w:rsid w:val="000B2AA3"/>
    <w:rsid w:val="000C0FBF"/>
    <w:rsid w:val="000C3E2D"/>
    <w:rsid w:val="000C4654"/>
    <w:rsid w:val="000C4D97"/>
    <w:rsid w:val="000C5A88"/>
    <w:rsid w:val="000D3320"/>
    <w:rsid w:val="000D47B5"/>
    <w:rsid w:val="000E1EE4"/>
    <w:rsid w:val="000E47C0"/>
    <w:rsid w:val="000F0624"/>
    <w:rsid w:val="000F252C"/>
    <w:rsid w:val="000F3F74"/>
    <w:rsid w:val="000F6A91"/>
    <w:rsid w:val="000F6E4D"/>
    <w:rsid w:val="000F6F11"/>
    <w:rsid w:val="000F72E5"/>
    <w:rsid w:val="000F7324"/>
    <w:rsid w:val="000F7EC2"/>
    <w:rsid w:val="00106C6F"/>
    <w:rsid w:val="001076B3"/>
    <w:rsid w:val="001113F6"/>
    <w:rsid w:val="00114804"/>
    <w:rsid w:val="001164FF"/>
    <w:rsid w:val="0012226D"/>
    <w:rsid w:val="00125A3D"/>
    <w:rsid w:val="00126BA0"/>
    <w:rsid w:val="00127400"/>
    <w:rsid w:val="00130B31"/>
    <w:rsid w:val="001310BD"/>
    <w:rsid w:val="0013263F"/>
    <w:rsid w:val="001335FE"/>
    <w:rsid w:val="001404D4"/>
    <w:rsid w:val="00140710"/>
    <w:rsid w:val="00143043"/>
    <w:rsid w:val="0014759E"/>
    <w:rsid w:val="00150ADD"/>
    <w:rsid w:val="0015581A"/>
    <w:rsid w:val="001575BB"/>
    <w:rsid w:val="0016169F"/>
    <w:rsid w:val="001631AC"/>
    <w:rsid w:val="00165C97"/>
    <w:rsid w:val="00166B3A"/>
    <w:rsid w:val="001739E2"/>
    <w:rsid w:val="00192E99"/>
    <w:rsid w:val="001A1FEE"/>
    <w:rsid w:val="001A2861"/>
    <w:rsid w:val="001B2B80"/>
    <w:rsid w:val="001B7947"/>
    <w:rsid w:val="001C14A7"/>
    <w:rsid w:val="001C34CB"/>
    <w:rsid w:val="001C3C2B"/>
    <w:rsid w:val="001C6221"/>
    <w:rsid w:val="001E07FB"/>
    <w:rsid w:val="001E1263"/>
    <w:rsid w:val="001E4BE3"/>
    <w:rsid w:val="001E7D22"/>
    <w:rsid w:val="001F0D23"/>
    <w:rsid w:val="001F5648"/>
    <w:rsid w:val="001F729D"/>
    <w:rsid w:val="00201B47"/>
    <w:rsid w:val="00202C5B"/>
    <w:rsid w:val="0020322B"/>
    <w:rsid w:val="0020485C"/>
    <w:rsid w:val="00207E66"/>
    <w:rsid w:val="002107F6"/>
    <w:rsid w:val="0021153E"/>
    <w:rsid w:val="00212502"/>
    <w:rsid w:val="00214FED"/>
    <w:rsid w:val="00216010"/>
    <w:rsid w:val="002227D6"/>
    <w:rsid w:val="00233C32"/>
    <w:rsid w:val="00234568"/>
    <w:rsid w:val="00235DE7"/>
    <w:rsid w:val="00241C59"/>
    <w:rsid w:val="002427FC"/>
    <w:rsid w:val="00242AA4"/>
    <w:rsid w:val="00244EBA"/>
    <w:rsid w:val="002467D3"/>
    <w:rsid w:val="0024755E"/>
    <w:rsid w:val="00247E75"/>
    <w:rsid w:val="002502CF"/>
    <w:rsid w:val="00251034"/>
    <w:rsid w:val="00254E34"/>
    <w:rsid w:val="00260E61"/>
    <w:rsid w:val="00262B13"/>
    <w:rsid w:val="00263F3C"/>
    <w:rsid w:val="00267747"/>
    <w:rsid w:val="0027178F"/>
    <w:rsid w:val="00276F23"/>
    <w:rsid w:val="0028119A"/>
    <w:rsid w:val="00283EEC"/>
    <w:rsid w:val="00286195"/>
    <w:rsid w:val="00286C30"/>
    <w:rsid w:val="002933BC"/>
    <w:rsid w:val="00295580"/>
    <w:rsid w:val="00295780"/>
    <w:rsid w:val="002A07FD"/>
    <w:rsid w:val="002A2D00"/>
    <w:rsid w:val="002A76B3"/>
    <w:rsid w:val="002B04DD"/>
    <w:rsid w:val="002D5734"/>
    <w:rsid w:val="002D5742"/>
    <w:rsid w:val="002E062D"/>
    <w:rsid w:val="002E2782"/>
    <w:rsid w:val="002E3240"/>
    <w:rsid w:val="002E4278"/>
    <w:rsid w:val="002E5083"/>
    <w:rsid w:val="002F02F0"/>
    <w:rsid w:val="002F1CAF"/>
    <w:rsid w:val="002F3C4B"/>
    <w:rsid w:val="002F41E1"/>
    <w:rsid w:val="00300DD9"/>
    <w:rsid w:val="00302782"/>
    <w:rsid w:val="00306131"/>
    <w:rsid w:val="003069DF"/>
    <w:rsid w:val="00320835"/>
    <w:rsid w:val="0032387A"/>
    <w:rsid w:val="00323FA6"/>
    <w:rsid w:val="0032599A"/>
    <w:rsid w:val="00325A39"/>
    <w:rsid w:val="00334328"/>
    <w:rsid w:val="00337D91"/>
    <w:rsid w:val="0034265B"/>
    <w:rsid w:val="00342B23"/>
    <w:rsid w:val="003456A3"/>
    <w:rsid w:val="00345811"/>
    <w:rsid w:val="00356929"/>
    <w:rsid w:val="0036025C"/>
    <w:rsid w:val="003673CF"/>
    <w:rsid w:val="00370DE2"/>
    <w:rsid w:val="0037279A"/>
    <w:rsid w:val="00373CA2"/>
    <w:rsid w:val="00375B4D"/>
    <w:rsid w:val="00380B55"/>
    <w:rsid w:val="00380F86"/>
    <w:rsid w:val="00385DAF"/>
    <w:rsid w:val="003865F6"/>
    <w:rsid w:val="0039384A"/>
    <w:rsid w:val="00397A8E"/>
    <w:rsid w:val="003A26CC"/>
    <w:rsid w:val="003A4242"/>
    <w:rsid w:val="003B043A"/>
    <w:rsid w:val="003B062E"/>
    <w:rsid w:val="003B1333"/>
    <w:rsid w:val="003B1E8D"/>
    <w:rsid w:val="003B25C5"/>
    <w:rsid w:val="003B2E29"/>
    <w:rsid w:val="003B30D9"/>
    <w:rsid w:val="003B3EBD"/>
    <w:rsid w:val="003C4CD2"/>
    <w:rsid w:val="003C5837"/>
    <w:rsid w:val="003D0808"/>
    <w:rsid w:val="003D161D"/>
    <w:rsid w:val="003D3898"/>
    <w:rsid w:val="003D76B1"/>
    <w:rsid w:val="003E04D3"/>
    <w:rsid w:val="003E0E70"/>
    <w:rsid w:val="003E3441"/>
    <w:rsid w:val="003E7832"/>
    <w:rsid w:val="003E79B1"/>
    <w:rsid w:val="003F2917"/>
    <w:rsid w:val="004043DC"/>
    <w:rsid w:val="00410E9F"/>
    <w:rsid w:val="00413571"/>
    <w:rsid w:val="004177C2"/>
    <w:rsid w:val="0042011A"/>
    <w:rsid w:val="00422D9F"/>
    <w:rsid w:val="00425F19"/>
    <w:rsid w:val="00427435"/>
    <w:rsid w:val="00430419"/>
    <w:rsid w:val="004326D2"/>
    <w:rsid w:val="004333C3"/>
    <w:rsid w:val="004466AE"/>
    <w:rsid w:val="00454FCF"/>
    <w:rsid w:val="004643C2"/>
    <w:rsid w:val="0046624A"/>
    <w:rsid w:val="004666FA"/>
    <w:rsid w:val="00467DDB"/>
    <w:rsid w:val="004817E1"/>
    <w:rsid w:val="00485C94"/>
    <w:rsid w:val="0049016E"/>
    <w:rsid w:val="00492155"/>
    <w:rsid w:val="0049336D"/>
    <w:rsid w:val="00493C40"/>
    <w:rsid w:val="00497045"/>
    <w:rsid w:val="004A0866"/>
    <w:rsid w:val="004A0E42"/>
    <w:rsid w:val="004A45F6"/>
    <w:rsid w:val="004A7084"/>
    <w:rsid w:val="004A75FD"/>
    <w:rsid w:val="004B5CA0"/>
    <w:rsid w:val="004B65A7"/>
    <w:rsid w:val="004B6DF2"/>
    <w:rsid w:val="004B6E3E"/>
    <w:rsid w:val="004C188D"/>
    <w:rsid w:val="004C2073"/>
    <w:rsid w:val="004C252A"/>
    <w:rsid w:val="004C4623"/>
    <w:rsid w:val="004D266E"/>
    <w:rsid w:val="004E42CB"/>
    <w:rsid w:val="004E732B"/>
    <w:rsid w:val="004F0B44"/>
    <w:rsid w:val="004F0FE7"/>
    <w:rsid w:val="004F423B"/>
    <w:rsid w:val="004F4413"/>
    <w:rsid w:val="00500E7B"/>
    <w:rsid w:val="00501516"/>
    <w:rsid w:val="0051159F"/>
    <w:rsid w:val="00512B45"/>
    <w:rsid w:val="00520F10"/>
    <w:rsid w:val="00521025"/>
    <w:rsid w:val="0052280D"/>
    <w:rsid w:val="005273B7"/>
    <w:rsid w:val="0053238F"/>
    <w:rsid w:val="0053261F"/>
    <w:rsid w:val="005455F2"/>
    <w:rsid w:val="00546E76"/>
    <w:rsid w:val="005519EF"/>
    <w:rsid w:val="00564300"/>
    <w:rsid w:val="00564494"/>
    <w:rsid w:val="0057187F"/>
    <w:rsid w:val="00572440"/>
    <w:rsid w:val="00581654"/>
    <w:rsid w:val="00582C58"/>
    <w:rsid w:val="005846AD"/>
    <w:rsid w:val="00586000"/>
    <w:rsid w:val="00586591"/>
    <w:rsid w:val="005865F9"/>
    <w:rsid w:val="00587C4D"/>
    <w:rsid w:val="00591350"/>
    <w:rsid w:val="00592DD3"/>
    <w:rsid w:val="00594D5B"/>
    <w:rsid w:val="005A04BE"/>
    <w:rsid w:val="005A3FB7"/>
    <w:rsid w:val="005A42C1"/>
    <w:rsid w:val="005B74A5"/>
    <w:rsid w:val="005C146A"/>
    <w:rsid w:val="005C21CD"/>
    <w:rsid w:val="005C35C9"/>
    <w:rsid w:val="005E004F"/>
    <w:rsid w:val="005E1030"/>
    <w:rsid w:val="005E1418"/>
    <w:rsid w:val="005E183B"/>
    <w:rsid w:val="005E2AD6"/>
    <w:rsid w:val="005E5CA8"/>
    <w:rsid w:val="005E7C96"/>
    <w:rsid w:val="005F4C58"/>
    <w:rsid w:val="005F7816"/>
    <w:rsid w:val="00602B90"/>
    <w:rsid w:val="006045DC"/>
    <w:rsid w:val="00614AF1"/>
    <w:rsid w:val="00621622"/>
    <w:rsid w:val="00621983"/>
    <w:rsid w:val="00621E79"/>
    <w:rsid w:val="0062531B"/>
    <w:rsid w:val="00625A5E"/>
    <w:rsid w:val="006359B0"/>
    <w:rsid w:val="006359BB"/>
    <w:rsid w:val="006368B4"/>
    <w:rsid w:val="00637408"/>
    <w:rsid w:val="00637A70"/>
    <w:rsid w:val="00640368"/>
    <w:rsid w:val="0064210B"/>
    <w:rsid w:val="00642170"/>
    <w:rsid w:val="00644958"/>
    <w:rsid w:val="00646F02"/>
    <w:rsid w:val="0064789F"/>
    <w:rsid w:val="00652384"/>
    <w:rsid w:val="00653D49"/>
    <w:rsid w:val="00655AFB"/>
    <w:rsid w:val="00656E75"/>
    <w:rsid w:val="0065762B"/>
    <w:rsid w:val="00660215"/>
    <w:rsid w:val="00661F8B"/>
    <w:rsid w:val="006704DD"/>
    <w:rsid w:val="006708CD"/>
    <w:rsid w:val="006721A0"/>
    <w:rsid w:val="0067241E"/>
    <w:rsid w:val="0067601C"/>
    <w:rsid w:val="00676375"/>
    <w:rsid w:val="006809F7"/>
    <w:rsid w:val="00681545"/>
    <w:rsid w:val="00681AFF"/>
    <w:rsid w:val="00691A29"/>
    <w:rsid w:val="00691C00"/>
    <w:rsid w:val="00692252"/>
    <w:rsid w:val="00693C90"/>
    <w:rsid w:val="006A2BCB"/>
    <w:rsid w:val="006A41CA"/>
    <w:rsid w:val="006A4BD2"/>
    <w:rsid w:val="006A6DDA"/>
    <w:rsid w:val="006B2058"/>
    <w:rsid w:val="006B3153"/>
    <w:rsid w:val="006C52DC"/>
    <w:rsid w:val="006C5D98"/>
    <w:rsid w:val="006D3BAE"/>
    <w:rsid w:val="006E26BD"/>
    <w:rsid w:val="006E5233"/>
    <w:rsid w:val="006E652A"/>
    <w:rsid w:val="006E7827"/>
    <w:rsid w:val="006F02D2"/>
    <w:rsid w:val="006F0325"/>
    <w:rsid w:val="006F31C3"/>
    <w:rsid w:val="00700418"/>
    <w:rsid w:val="00700AFB"/>
    <w:rsid w:val="00710069"/>
    <w:rsid w:val="00714046"/>
    <w:rsid w:val="00714C1B"/>
    <w:rsid w:val="007220BF"/>
    <w:rsid w:val="007230EA"/>
    <w:rsid w:val="007242FE"/>
    <w:rsid w:val="007300FA"/>
    <w:rsid w:val="00732EEE"/>
    <w:rsid w:val="00737B71"/>
    <w:rsid w:val="00745C0B"/>
    <w:rsid w:val="00747B69"/>
    <w:rsid w:val="007501AF"/>
    <w:rsid w:val="00751334"/>
    <w:rsid w:val="007576DE"/>
    <w:rsid w:val="00760E28"/>
    <w:rsid w:val="00762358"/>
    <w:rsid w:val="00765238"/>
    <w:rsid w:val="007709A9"/>
    <w:rsid w:val="007718FF"/>
    <w:rsid w:val="007723A1"/>
    <w:rsid w:val="00773B97"/>
    <w:rsid w:val="00776A53"/>
    <w:rsid w:val="00777425"/>
    <w:rsid w:val="00780C02"/>
    <w:rsid w:val="00781EFD"/>
    <w:rsid w:val="00790B72"/>
    <w:rsid w:val="0079541B"/>
    <w:rsid w:val="007A0B57"/>
    <w:rsid w:val="007A1A55"/>
    <w:rsid w:val="007A29EF"/>
    <w:rsid w:val="007B0900"/>
    <w:rsid w:val="007B108C"/>
    <w:rsid w:val="007B29F9"/>
    <w:rsid w:val="007B37D0"/>
    <w:rsid w:val="007B46B3"/>
    <w:rsid w:val="007C02BE"/>
    <w:rsid w:val="007C365E"/>
    <w:rsid w:val="007D04BF"/>
    <w:rsid w:val="007D177C"/>
    <w:rsid w:val="007E6DAC"/>
    <w:rsid w:val="007F4AC8"/>
    <w:rsid w:val="007F4E49"/>
    <w:rsid w:val="007F6DA8"/>
    <w:rsid w:val="007F7356"/>
    <w:rsid w:val="00801059"/>
    <w:rsid w:val="0080411E"/>
    <w:rsid w:val="008043E3"/>
    <w:rsid w:val="00807722"/>
    <w:rsid w:val="00813B6F"/>
    <w:rsid w:val="00813FF1"/>
    <w:rsid w:val="008165F2"/>
    <w:rsid w:val="0082171D"/>
    <w:rsid w:val="00823B68"/>
    <w:rsid w:val="008312D6"/>
    <w:rsid w:val="00831694"/>
    <w:rsid w:val="00831E45"/>
    <w:rsid w:val="00842213"/>
    <w:rsid w:val="00843BEC"/>
    <w:rsid w:val="00843CC4"/>
    <w:rsid w:val="008453CA"/>
    <w:rsid w:val="0084562D"/>
    <w:rsid w:val="00845D57"/>
    <w:rsid w:val="00847983"/>
    <w:rsid w:val="00850016"/>
    <w:rsid w:val="00850E79"/>
    <w:rsid w:val="00853016"/>
    <w:rsid w:val="0085322E"/>
    <w:rsid w:val="00860140"/>
    <w:rsid w:val="0086125A"/>
    <w:rsid w:val="00862957"/>
    <w:rsid w:val="00864282"/>
    <w:rsid w:val="0086685C"/>
    <w:rsid w:val="008709DD"/>
    <w:rsid w:val="00874D98"/>
    <w:rsid w:val="00882127"/>
    <w:rsid w:val="0088346F"/>
    <w:rsid w:val="00883609"/>
    <w:rsid w:val="0088406A"/>
    <w:rsid w:val="00886DA6"/>
    <w:rsid w:val="00891019"/>
    <w:rsid w:val="00892BF9"/>
    <w:rsid w:val="00894EE7"/>
    <w:rsid w:val="0089571B"/>
    <w:rsid w:val="0089624E"/>
    <w:rsid w:val="00896B2E"/>
    <w:rsid w:val="008A0D51"/>
    <w:rsid w:val="008A4A85"/>
    <w:rsid w:val="008A53FB"/>
    <w:rsid w:val="008B6772"/>
    <w:rsid w:val="008B7157"/>
    <w:rsid w:val="008C381C"/>
    <w:rsid w:val="008C3887"/>
    <w:rsid w:val="008C4DF5"/>
    <w:rsid w:val="008D056E"/>
    <w:rsid w:val="008D3220"/>
    <w:rsid w:val="008D709B"/>
    <w:rsid w:val="008E1C7C"/>
    <w:rsid w:val="008E30D0"/>
    <w:rsid w:val="008E3F3E"/>
    <w:rsid w:val="008F11CB"/>
    <w:rsid w:val="008F1E77"/>
    <w:rsid w:val="008F3C21"/>
    <w:rsid w:val="00902904"/>
    <w:rsid w:val="00902A81"/>
    <w:rsid w:val="00905450"/>
    <w:rsid w:val="0091337A"/>
    <w:rsid w:val="009139ED"/>
    <w:rsid w:val="009149EC"/>
    <w:rsid w:val="0092301A"/>
    <w:rsid w:val="009306D9"/>
    <w:rsid w:val="00930B36"/>
    <w:rsid w:val="00930B7E"/>
    <w:rsid w:val="00934316"/>
    <w:rsid w:val="00934673"/>
    <w:rsid w:val="00940325"/>
    <w:rsid w:val="00954128"/>
    <w:rsid w:val="00954A72"/>
    <w:rsid w:val="00956CF2"/>
    <w:rsid w:val="009611CB"/>
    <w:rsid w:val="009614E9"/>
    <w:rsid w:val="009700D6"/>
    <w:rsid w:val="00970E82"/>
    <w:rsid w:val="00977826"/>
    <w:rsid w:val="00983DE4"/>
    <w:rsid w:val="0098627C"/>
    <w:rsid w:val="009873A6"/>
    <w:rsid w:val="00992609"/>
    <w:rsid w:val="00992F73"/>
    <w:rsid w:val="00995D99"/>
    <w:rsid w:val="009A0ED7"/>
    <w:rsid w:val="009A1E8C"/>
    <w:rsid w:val="009B1FAF"/>
    <w:rsid w:val="009B70BE"/>
    <w:rsid w:val="009B76F5"/>
    <w:rsid w:val="009C0BDA"/>
    <w:rsid w:val="009C1593"/>
    <w:rsid w:val="009C5F54"/>
    <w:rsid w:val="009D393F"/>
    <w:rsid w:val="009D59BE"/>
    <w:rsid w:val="009E0E2B"/>
    <w:rsid w:val="009E2548"/>
    <w:rsid w:val="009E28B9"/>
    <w:rsid w:val="009E2BED"/>
    <w:rsid w:val="009E3321"/>
    <w:rsid w:val="009F5BE5"/>
    <w:rsid w:val="009F6D56"/>
    <w:rsid w:val="00A007CD"/>
    <w:rsid w:val="00A0164A"/>
    <w:rsid w:val="00A04437"/>
    <w:rsid w:val="00A053E2"/>
    <w:rsid w:val="00A05C1A"/>
    <w:rsid w:val="00A13B71"/>
    <w:rsid w:val="00A158F6"/>
    <w:rsid w:val="00A20187"/>
    <w:rsid w:val="00A238E8"/>
    <w:rsid w:val="00A271DF"/>
    <w:rsid w:val="00A2752A"/>
    <w:rsid w:val="00A322A5"/>
    <w:rsid w:val="00A3267B"/>
    <w:rsid w:val="00A34EEC"/>
    <w:rsid w:val="00A37906"/>
    <w:rsid w:val="00A45F5F"/>
    <w:rsid w:val="00A5092B"/>
    <w:rsid w:val="00A52086"/>
    <w:rsid w:val="00A7677D"/>
    <w:rsid w:val="00A8048E"/>
    <w:rsid w:val="00A808B9"/>
    <w:rsid w:val="00A83985"/>
    <w:rsid w:val="00A864FA"/>
    <w:rsid w:val="00A86D8C"/>
    <w:rsid w:val="00A87407"/>
    <w:rsid w:val="00A8746F"/>
    <w:rsid w:val="00A94474"/>
    <w:rsid w:val="00AA19EB"/>
    <w:rsid w:val="00AA795B"/>
    <w:rsid w:val="00AB033A"/>
    <w:rsid w:val="00AB192E"/>
    <w:rsid w:val="00AB1BD6"/>
    <w:rsid w:val="00AB3D73"/>
    <w:rsid w:val="00AB4D77"/>
    <w:rsid w:val="00AC453D"/>
    <w:rsid w:val="00AC5828"/>
    <w:rsid w:val="00AC5A2B"/>
    <w:rsid w:val="00AE07C7"/>
    <w:rsid w:val="00AE177E"/>
    <w:rsid w:val="00AE3FA6"/>
    <w:rsid w:val="00AE616E"/>
    <w:rsid w:val="00AF2A87"/>
    <w:rsid w:val="00AF598A"/>
    <w:rsid w:val="00B00544"/>
    <w:rsid w:val="00B04FF3"/>
    <w:rsid w:val="00B11F21"/>
    <w:rsid w:val="00B13AD7"/>
    <w:rsid w:val="00B15705"/>
    <w:rsid w:val="00B16E12"/>
    <w:rsid w:val="00B16FA4"/>
    <w:rsid w:val="00B21A37"/>
    <w:rsid w:val="00B23310"/>
    <w:rsid w:val="00B23A7C"/>
    <w:rsid w:val="00B264F4"/>
    <w:rsid w:val="00B271CA"/>
    <w:rsid w:val="00B3071A"/>
    <w:rsid w:val="00B30C84"/>
    <w:rsid w:val="00B34308"/>
    <w:rsid w:val="00B3789B"/>
    <w:rsid w:val="00B44299"/>
    <w:rsid w:val="00B51787"/>
    <w:rsid w:val="00B518DC"/>
    <w:rsid w:val="00B5208A"/>
    <w:rsid w:val="00B5512A"/>
    <w:rsid w:val="00B602A2"/>
    <w:rsid w:val="00B61DDC"/>
    <w:rsid w:val="00B703CB"/>
    <w:rsid w:val="00B71BA4"/>
    <w:rsid w:val="00B734DE"/>
    <w:rsid w:val="00B73F40"/>
    <w:rsid w:val="00B851B1"/>
    <w:rsid w:val="00B87D90"/>
    <w:rsid w:val="00B97A6C"/>
    <w:rsid w:val="00BA2A11"/>
    <w:rsid w:val="00BA43E3"/>
    <w:rsid w:val="00BB2A14"/>
    <w:rsid w:val="00BB3B25"/>
    <w:rsid w:val="00BB3BDB"/>
    <w:rsid w:val="00BD0777"/>
    <w:rsid w:val="00BD0FC5"/>
    <w:rsid w:val="00BD4625"/>
    <w:rsid w:val="00BD7A53"/>
    <w:rsid w:val="00BE2B5A"/>
    <w:rsid w:val="00BE3E6A"/>
    <w:rsid w:val="00BE7561"/>
    <w:rsid w:val="00BE78E9"/>
    <w:rsid w:val="00BF0ABE"/>
    <w:rsid w:val="00C01E34"/>
    <w:rsid w:val="00C0307E"/>
    <w:rsid w:val="00C0623C"/>
    <w:rsid w:val="00C1423B"/>
    <w:rsid w:val="00C20677"/>
    <w:rsid w:val="00C2253F"/>
    <w:rsid w:val="00C232EE"/>
    <w:rsid w:val="00C25B66"/>
    <w:rsid w:val="00C3042B"/>
    <w:rsid w:val="00C3500D"/>
    <w:rsid w:val="00C40ED1"/>
    <w:rsid w:val="00C56B3A"/>
    <w:rsid w:val="00C57153"/>
    <w:rsid w:val="00C579E3"/>
    <w:rsid w:val="00C61767"/>
    <w:rsid w:val="00C64B10"/>
    <w:rsid w:val="00C65B02"/>
    <w:rsid w:val="00C66825"/>
    <w:rsid w:val="00C67F4C"/>
    <w:rsid w:val="00C70F74"/>
    <w:rsid w:val="00C723C0"/>
    <w:rsid w:val="00C72572"/>
    <w:rsid w:val="00C73CAD"/>
    <w:rsid w:val="00C74F2A"/>
    <w:rsid w:val="00C75196"/>
    <w:rsid w:val="00C75AB2"/>
    <w:rsid w:val="00C81B63"/>
    <w:rsid w:val="00C910B7"/>
    <w:rsid w:val="00C92B77"/>
    <w:rsid w:val="00C92D63"/>
    <w:rsid w:val="00C94E98"/>
    <w:rsid w:val="00C95C85"/>
    <w:rsid w:val="00CA0B45"/>
    <w:rsid w:val="00CA75D1"/>
    <w:rsid w:val="00CB087D"/>
    <w:rsid w:val="00CB2605"/>
    <w:rsid w:val="00CB2B36"/>
    <w:rsid w:val="00CB678C"/>
    <w:rsid w:val="00CC0F9A"/>
    <w:rsid w:val="00CC12C4"/>
    <w:rsid w:val="00CC2602"/>
    <w:rsid w:val="00CC3C68"/>
    <w:rsid w:val="00CD33AF"/>
    <w:rsid w:val="00CE11E4"/>
    <w:rsid w:val="00CE2ECF"/>
    <w:rsid w:val="00CE4A69"/>
    <w:rsid w:val="00CF05B1"/>
    <w:rsid w:val="00CF213A"/>
    <w:rsid w:val="00CF4465"/>
    <w:rsid w:val="00D044D7"/>
    <w:rsid w:val="00D0642B"/>
    <w:rsid w:val="00D11838"/>
    <w:rsid w:val="00D1450F"/>
    <w:rsid w:val="00D14B58"/>
    <w:rsid w:val="00D1537A"/>
    <w:rsid w:val="00D16B88"/>
    <w:rsid w:val="00D212F5"/>
    <w:rsid w:val="00D221AE"/>
    <w:rsid w:val="00D239CC"/>
    <w:rsid w:val="00D24D60"/>
    <w:rsid w:val="00D26277"/>
    <w:rsid w:val="00D33D10"/>
    <w:rsid w:val="00D35B70"/>
    <w:rsid w:val="00D3797A"/>
    <w:rsid w:val="00D410B8"/>
    <w:rsid w:val="00D46A60"/>
    <w:rsid w:val="00D47E50"/>
    <w:rsid w:val="00D649B4"/>
    <w:rsid w:val="00D673A2"/>
    <w:rsid w:val="00D706BC"/>
    <w:rsid w:val="00D706F2"/>
    <w:rsid w:val="00D76DB9"/>
    <w:rsid w:val="00D84795"/>
    <w:rsid w:val="00D918B5"/>
    <w:rsid w:val="00D96248"/>
    <w:rsid w:val="00D96D53"/>
    <w:rsid w:val="00DA39EE"/>
    <w:rsid w:val="00DA3AD9"/>
    <w:rsid w:val="00DB00DB"/>
    <w:rsid w:val="00DB0434"/>
    <w:rsid w:val="00DB2B1F"/>
    <w:rsid w:val="00DB6472"/>
    <w:rsid w:val="00DB6610"/>
    <w:rsid w:val="00DC47D3"/>
    <w:rsid w:val="00DC570C"/>
    <w:rsid w:val="00DC7088"/>
    <w:rsid w:val="00DC734E"/>
    <w:rsid w:val="00DC769A"/>
    <w:rsid w:val="00DD0534"/>
    <w:rsid w:val="00DD1C8E"/>
    <w:rsid w:val="00DD4782"/>
    <w:rsid w:val="00DD64AB"/>
    <w:rsid w:val="00DD67A6"/>
    <w:rsid w:val="00DE3C2E"/>
    <w:rsid w:val="00DE4DC1"/>
    <w:rsid w:val="00DF295B"/>
    <w:rsid w:val="00E068EC"/>
    <w:rsid w:val="00E07FA5"/>
    <w:rsid w:val="00E129D6"/>
    <w:rsid w:val="00E1463C"/>
    <w:rsid w:val="00E17F47"/>
    <w:rsid w:val="00E20511"/>
    <w:rsid w:val="00E2224C"/>
    <w:rsid w:val="00E23164"/>
    <w:rsid w:val="00E24168"/>
    <w:rsid w:val="00E32919"/>
    <w:rsid w:val="00E41071"/>
    <w:rsid w:val="00E41AB9"/>
    <w:rsid w:val="00E425CD"/>
    <w:rsid w:val="00E43ADA"/>
    <w:rsid w:val="00E5223F"/>
    <w:rsid w:val="00E56830"/>
    <w:rsid w:val="00E56968"/>
    <w:rsid w:val="00E66AED"/>
    <w:rsid w:val="00E670A3"/>
    <w:rsid w:val="00E71206"/>
    <w:rsid w:val="00E75D04"/>
    <w:rsid w:val="00E76D00"/>
    <w:rsid w:val="00E77590"/>
    <w:rsid w:val="00E77879"/>
    <w:rsid w:val="00E81FAC"/>
    <w:rsid w:val="00E82325"/>
    <w:rsid w:val="00E8521B"/>
    <w:rsid w:val="00E9713B"/>
    <w:rsid w:val="00EA10A7"/>
    <w:rsid w:val="00EA3A10"/>
    <w:rsid w:val="00EA6E8B"/>
    <w:rsid w:val="00EA70EC"/>
    <w:rsid w:val="00EB00FD"/>
    <w:rsid w:val="00EB264A"/>
    <w:rsid w:val="00EB42CC"/>
    <w:rsid w:val="00EB5951"/>
    <w:rsid w:val="00EB604A"/>
    <w:rsid w:val="00EC29B7"/>
    <w:rsid w:val="00EC369E"/>
    <w:rsid w:val="00EC4E7B"/>
    <w:rsid w:val="00ED2F1D"/>
    <w:rsid w:val="00EE3BEB"/>
    <w:rsid w:val="00EE4047"/>
    <w:rsid w:val="00EF028B"/>
    <w:rsid w:val="00EF37FC"/>
    <w:rsid w:val="00EF3B47"/>
    <w:rsid w:val="00EF735D"/>
    <w:rsid w:val="00EF7E9B"/>
    <w:rsid w:val="00F00277"/>
    <w:rsid w:val="00F0126E"/>
    <w:rsid w:val="00F04CE1"/>
    <w:rsid w:val="00F057C9"/>
    <w:rsid w:val="00F103CF"/>
    <w:rsid w:val="00F11C77"/>
    <w:rsid w:val="00F135FE"/>
    <w:rsid w:val="00F152C5"/>
    <w:rsid w:val="00F157CA"/>
    <w:rsid w:val="00F15D66"/>
    <w:rsid w:val="00F173B2"/>
    <w:rsid w:val="00F20CFE"/>
    <w:rsid w:val="00F20E5B"/>
    <w:rsid w:val="00F23FB4"/>
    <w:rsid w:val="00F30C34"/>
    <w:rsid w:val="00F32A94"/>
    <w:rsid w:val="00F37F78"/>
    <w:rsid w:val="00F443CB"/>
    <w:rsid w:val="00F450CF"/>
    <w:rsid w:val="00F46427"/>
    <w:rsid w:val="00F47C3A"/>
    <w:rsid w:val="00F50818"/>
    <w:rsid w:val="00F51C0A"/>
    <w:rsid w:val="00F52004"/>
    <w:rsid w:val="00F544DE"/>
    <w:rsid w:val="00F60D76"/>
    <w:rsid w:val="00F61F62"/>
    <w:rsid w:val="00F6564E"/>
    <w:rsid w:val="00F70998"/>
    <w:rsid w:val="00F73528"/>
    <w:rsid w:val="00F75E45"/>
    <w:rsid w:val="00F77950"/>
    <w:rsid w:val="00F81854"/>
    <w:rsid w:val="00F83CAC"/>
    <w:rsid w:val="00F8525B"/>
    <w:rsid w:val="00F94F38"/>
    <w:rsid w:val="00F95FEB"/>
    <w:rsid w:val="00F97B0E"/>
    <w:rsid w:val="00FA045A"/>
    <w:rsid w:val="00FA0E8E"/>
    <w:rsid w:val="00FA2194"/>
    <w:rsid w:val="00FA49A0"/>
    <w:rsid w:val="00FB29D0"/>
    <w:rsid w:val="00FB3B26"/>
    <w:rsid w:val="00FB413F"/>
    <w:rsid w:val="00FC0186"/>
    <w:rsid w:val="00FC4614"/>
    <w:rsid w:val="00FC7241"/>
    <w:rsid w:val="00FC7BF8"/>
    <w:rsid w:val="00FD2BAB"/>
    <w:rsid w:val="00FD62DF"/>
    <w:rsid w:val="00FE2A0D"/>
    <w:rsid w:val="00FE2D28"/>
    <w:rsid w:val="00FE6170"/>
    <w:rsid w:val="00FF0CA6"/>
    <w:rsid w:val="00FF6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E3394AF-BF40-44C2-8856-85AAF2E51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C96"/>
    <w:rPr>
      <w:sz w:val="26"/>
      <w:szCs w:val="26"/>
    </w:rPr>
  </w:style>
  <w:style w:type="paragraph" w:styleId="Heading9">
    <w:name w:val="heading 9"/>
    <w:basedOn w:val="Normal"/>
    <w:next w:val="Normal"/>
    <w:qFormat/>
    <w:rsid w:val="000F72E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5E7C96"/>
    <w:pPr>
      <w:spacing w:after="160" w:line="240" w:lineRule="exact"/>
    </w:pPr>
    <w:rPr>
      <w:rFonts w:ascii="Verdana" w:hAnsi="Verdana" w:cs="Verdana"/>
      <w:sz w:val="20"/>
      <w:szCs w:val="20"/>
    </w:rPr>
  </w:style>
  <w:style w:type="character" w:styleId="Hyperlink">
    <w:name w:val="Hyperlink"/>
    <w:rsid w:val="005E7C96"/>
    <w:rPr>
      <w:color w:val="0000FF"/>
      <w:u w:val="single"/>
    </w:rPr>
  </w:style>
  <w:style w:type="paragraph" w:customStyle="1" w:styleId="DefaultParagraphFontParaCharCharCharCharChar">
    <w:name w:val="Default Paragraph Font Para Char Char Char Char Char"/>
    <w:autoRedefine/>
    <w:rsid w:val="000F72E5"/>
    <w:pPr>
      <w:tabs>
        <w:tab w:val="left" w:pos="1152"/>
      </w:tabs>
      <w:spacing w:before="120" w:after="120" w:line="312" w:lineRule="auto"/>
    </w:pPr>
    <w:rPr>
      <w:rFonts w:ascii="Arial" w:hAnsi="Arial" w:cs="Arial"/>
      <w:sz w:val="26"/>
      <w:szCs w:val="26"/>
    </w:rPr>
  </w:style>
  <w:style w:type="table" w:styleId="TableGrid">
    <w:name w:val="Table Grid"/>
    <w:basedOn w:val="TableNormal"/>
    <w:uiPriority w:val="59"/>
    <w:rsid w:val="00CA75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93C90"/>
    <w:pPr>
      <w:tabs>
        <w:tab w:val="center" w:pos="4320"/>
        <w:tab w:val="right" w:pos="8640"/>
      </w:tabs>
    </w:pPr>
  </w:style>
  <w:style w:type="character" w:styleId="PageNumber">
    <w:name w:val="page number"/>
    <w:basedOn w:val="DefaultParagraphFont"/>
    <w:rsid w:val="00693C90"/>
  </w:style>
  <w:style w:type="paragraph" w:customStyle="1" w:styleId="Char">
    <w:name w:val="Char"/>
    <w:autoRedefine/>
    <w:rsid w:val="00760E28"/>
    <w:pPr>
      <w:tabs>
        <w:tab w:val="left" w:pos="1152"/>
      </w:tabs>
      <w:spacing w:before="120" w:after="120" w:line="312" w:lineRule="auto"/>
    </w:pPr>
    <w:rPr>
      <w:rFonts w:ascii="Arial" w:hAnsi="Arial" w:cs="Arial"/>
      <w:sz w:val="26"/>
      <w:szCs w:val="26"/>
    </w:rPr>
  </w:style>
  <w:style w:type="paragraph" w:styleId="Header">
    <w:name w:val="header"/>
    <w:basedOn w:val="Normal"/>
    <w:rsid w:val="00E77879"/>
    <w:pPr>
      <w:tabs>
        <w:tab w:val="center" w:pos="4320"/>
        <w:tab w:val="right" w:pos="8640"/>
      </w:tabs>
    </w:pPr>
  </w:style>
  <w:style w:type="paragraph" w:styleId="BodyTextIndent2">
    <w:name w:val="Body Text Indent 2"/>
    <w:basedOn w:val="Normal"/>
    <w:link w:val="BodyTextIndent2Char"/>
    <w:uiPriority w:val="99"/>
    <w:rsid w:val="000F252C"/>
    <w:pPr>
      <w:autoSpaceDE w:val="0"/>
      <w:autoSpaceDN w:val="0"/>
      <w:spacing w:before="60" w:after="60" w:line="288" w:lineRule="auto"/>
      <w:ind w:firstLine="720"/>
      <w:jc w:val="both"/>
    </w:pPr>
    <w:rPr>
      <w:rFonts w:ascii=".VnTime" w:hAnsi=".VnTime"/>
      <w:sz w:val="29"/>
      <w:szCs w:val="29"/>
    </w:rPr>
  </w:style>
  <w:style w:type="paragraph" w:customStyle="1" w:styleId="Char0">
    <w:name w:val="Char"/>
    <w:autoRedefine/>
    <w:rsid w:val="00B73F40"/>
    <w:pPr>
      <w:tabs>
        <w:tab w:val="left" w:pos="1152"/>
      </w:tabs>
      <w:spacing w:before="120" w:after="120" w:line="312" w:lineRule="auto"/>
    </w:pPr>
    <w:rPr>
      <w:rFonts w:ascii="Arial" w:hAnsi="Arial" w:cs="Arial"/>
      <w:sz w:val="26"/>
      <w:szCs w:val="26"/>
    </w:rPr>
  </w:style>
  <w:style w:type="paragraph" w:styleId="NormalWeb">
    <w:name w:val="Normal (Web)"/>
    <w:basedOn w:val="Normal"/>
    <w:uiPriority w:val="99"/>
    <w:unhideWhenUsed/>
    <w:rsid w:val="00954A72"/>
    <w:pPr>
      <w:spacing w:before="100" w:beforeAutospacing="1" w:after="100" w:afterAutospacing="1"/>
    </w:pPr>
    <w:rPr>
      <w:sz w:val="24"/>
      <w:szCs w:val="24"/>
    </w:rPr>
  </w:style>
  <w:style w:type="character" w:customStyle="1" w:styleId="BodyTextIndent2Char">
    <w:name w:val="Body Text Indent 2 Char"/>
    <w:link w:val="BodyTextIndent2"/>
    <w:uiPriority w:val="99"/>
    <w:rsid w:val="00954A72"/>
    <w:rPr>
      <w:rFonts w:ascii=".VnTime" w:hAnsi=".VnTime"/>
      <w:sz w:val="29"/>
      <w:szCs w:val="29"/>
    </w:rPr>
  </w:style>
  <w:style w:type="character" w:styleId="Strong">
    <w:name w:val="Strong"/>
    <w:uiPriority w:val="22"/>
    <w:qFormat/>
    <w:rsid w:val="00954A72"/>
    <w:rPr>
      <w:b/>
      <w:bCs/>
    </w:rPr>
  </w:style>
  <w:style w:type="paragraph" w:styleId="ListParagraph">
    <w:name w:val="List Paragraph"/>
    <w:basedOn w:val="Normal"/>
    <w:uiPriority w:val="34"/>
    <w:qFormat/>
    <w:rsid w:val="008043E3"/>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53238F"/>
    <w:rPr>
      <w:rFonts w:ascii="Tahoma" w:hAnsi="Tahoma" w:cs="Tahoma"/>
      <w:sz w:val="16"/>
      <w:szCs w:val="16"/>
    </w:rPr>
  </w:style>
  <w:style w:type="character" w:customStyle="1" w:styleId="BalloonTextChar">
    <w:name w:val="Balloon Text Char"/>
    <w:link w:val="BalloonText"/>
    <w:rsid w:val="0053238F"/>
    <w:rPr>
      <w:rFonts w:ascii="Tahoma" w:hAnsi="Tahoma" w:cs="Tahoma"/>
      <w:sz w:val="16"/>
      <w:szCs w:val="16"/>
    </w:rPr>
  </w:style>
  <w:style w:type="character" w:customStyle="1" w:styleId="FooterChar">
    <w:name w:val="Footer Char"/>
    <w:link w:val="Footer"/>
    <w:uiPriority w:val="99"/>
    <w:rsid w:val="0084562D"/>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41439">
      <w:bodyDiv w:val="1"/>
      <w:marLeft w:val="0"/>
      <w:marRight w:val="0"/>
      <w:marTop w:val="0"/>
      <w:marBottom w:val="0"/>
      <w:divBdr>
        <w:top w:val="none" w:sz="0" w:space="0" w:color="auto"/>
        <w:left w:val="none" w:sz="0" w:space="0" w:color="auto"/>
        <w:bottom w:val="none" w:sz="0" w:space="0" w:color="auto"/>
        <w:right w:val="none" w:sz="0" w:space="0" w:color="auto"/>
      </w:divBdr>
    </w:div>
    <w:div w:id="201138336">
      <w:bodyDiv w:val="1"/>
      <w:marLeft w:val="0"/>
      <w:marRight w:val="0"/>
      <w:marTop w:val="0"/>
      <w:marBottom w:val="0"/>
      <w:divBdr>
        <w:top w:val="none" w:sz="0" w:space="0" w:color="auto"/>
        <w:left w:val="none" w:sz="0" w:space="0" w:color="auto"/>
        <w:bottom w:val="none" w:sz="0" w:space="0" w:color="auto"/>
        <w:right w:val="none" w:sz="0" w:space="0" w:color="auto"/>
      </w:divBdr>
    </w:div>
    <w:div w:id="673915817">
      <w:bodyDiv w:val="1"/>
      <w:marLeft w:val="0"/>
      <w:marRight w:val="0"/>
      <w:marTop w:val="0"/>
      <w:marBottom w:val="0"/>
      <w:divBdr>
        <w:top w:val="none" w:sz="0" w:space="0" w:color="auto"/>
        <w:left w:val="none" w:sz="0" w:space="0" w:color="auto"/>
        <w:bottom w:val="none" w:sz="0" w:space="0" w:color="auto"/>
        <w:right w:val="none" w:sz="0" w:space="0" w:color="auto"/>
      </w:divBdr>
    </w:div>
    <w:div w:id="906499299">
      <w:bodyDiv w:val="1"/>
      <w:marLeft w:val="0"/>
      <w:marRight w:val="0"/>
      <w:marTop w:val="0"/>
      <w:marBottom w:val="0"/>
      <w:divBdr>
        <w:top w:val="none" w:sz="0" w:space="0" w:color="auto"/>
        <w:left w:val="none" w:sz="0" w:space="0" w:color="auto"/>
        <w:bottom w:val="none" w:sz="0" w:space="0" w:color="auto"/>
        <w:right w:val="none" w:sz="0" w:space="0" w:color="auto"/>
      </w:divBdr>
    </w:div>
    <w:div w:id="105677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2A2A2A"/>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693F2-D206-420D-8D0E-C90C3AE16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ỦY BAN NHÂN DÂN</vt:lpstr>
    </vt:vector>
  </TitlesOfParts>
  <Company>HOME</Company>
  <LinksUpToDate>false</LinksUpToDate>
  <CharactersWithSpaces>4205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User</dc:creator>
  <cp:lastModifiedBy>AutoBVT</cp:lastModifiedBy>
  <cp:revision>2</cp:revision>
  <cp:lastPrinted>2016-12-26T09:15:00Z</cp:lastPrinted>
  <dcterms:created xsi:type="dcterms:W3CDTF">2020-06-02T06:38:00Z</dcterms:created>
  <dcterms:modified xsi:type="dcterms:W3CDTF">2020-06-02T06:38:00Z</dcterms:modified>
</cp:coreProperties>
</file>